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BB" w:rsidRDefault="00C54153" w:rsidP="004E4C90">
      <w:pPr>
        <w:bidi/>
        <w:jc w:val="center"/>
        <w:rPr>
          <w:b/>
          <w:bCs/>
          <w:sz w:val="32"/>
          <w:szCs w:val="32"/>
          <w:u w:val="single"/>
          <w:rtl/>
          <w:lang w:bidi="ar-IQ"/>
        </w:rPr>
      </w:pPr>
      <w:r>
        <w:rPr>
          <w:rFonts w:hint="cs"/>
          <w:b/>
          <w:bCs/>
          <w:noProof/>
          <w:sz w:val="32"/>
          <w:szCs w:val="32"/>
          <w:u w:val="single"/>
        </w:rPr>
        <w:drawing>
          <wp:anchor distT="0" distB="0" distL="114300" distR="114300" simplePos="0" relativeHeight="251686912" behindDoc="0" locked="0" layoutInCell="1" allowOverlap="1" wp14:anchorId="739AB9A6" wp14:editId="11D10254">
            <wp:simplePos x="0" y="0"/>
            <wp:positionH relativeFrom="column">
              <wp:posOffset>-16510</wp:posOffset>
            </wp:positionH>
            <wp:positionV relativeFrom="paragraph">
              <wp:posOffset>-697728</wp:posOffset>
            </wp:positionV>
            <wp:extent cx="969010" cy="1216660"/>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FF" w:rsidRPr="004E4C90">
        <w:rPr>
          <w:rFonts w:hint="cs"/>
          <w:b/>
          <w:bCs/>
          <w:sz w:val="32"/>
          <w:szCs w:val="32"/>
          <w:u w:val="single"/>
          <w:rtl/>
          <w:lang w:bidi="ar-IQ"/>
        </w:rPr>
        <w:t>استمارة الابداع العلمي</w:t>
      </w:r>
    </w:p>
    <w:p w:rsidR="00C54153" w:rsidRPr="004E4C90" w:rsidRDefault="00C54153" w:rsidP="00C54153">
      <w:pPr>
        <w:bidi/>
        <w:jc w:val="center"/>
        <w:rPr>
          <w:b/>
          <w:bCs/>
          <w:sz w:val="32"/>
          <w:szCs w:val="32"/>
          <w:u w:val="single"/>
          <w:rtl/>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نوع النشاط العلمي:</w:t>
      </w:r>
    </w:p>
    <w:p w:rsidR="00B354FF" w:rsidRPr="004E4C90" w:rsidRDefault="00ED0A4C" w:rsidP="00ED0A4C">
      <w:pPr>
        <w:pStyle w:val="ListParagraph"/>
        <w:bidi/>
        <w:rPr>
          <w:rFonts w:asciiTheme="majorBidi" w:hAnsiTheme="majorBidi" w:cstheme="majorBidi"/>
          <w:sz w:val="28"/>
          <w:szCs w:val="28"/>
          <w:rtl/>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65408" behindDoc="0" locked="0" layoutInCell="1" allowOverlap="1" wp14:anchorId="38673A15" wp14:editId="6B2C0D58">
                <wp:simplePos x="0" y="0"/>
                <wp:positionH relativeFrom="column">
                  <wp:posOffset>953770</wp:posOffset>
                </wp:positionH>
                <wp:positionV relativeFrom="paragraph">
                  <wp:posOffset>44450</wp:posOffset>
                </wp:positionV>
                <wp:extent cx="73660" cy="129540"/>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1pt;margin-top:3.5pt;width:5.8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aukgIAALAFAAAOAAAAZHJzL2Uyb0RvYy54bWysVFFPGzEMfp+0/xDlfVxbSjcqrqgDMU1C&#10;gAYTz2kuoRG5OEvc3nW/fk7uWlrGC9Ne7uz4s2N/sX123taWrVWIBlzJh0cDzpSTUBn3VPKfD1ef&#10;vnAWUbhKWHCq5BsV+fns44ezxk/VCJZgKxUYBXFx2viSLxH9tCiiXKpaxCPwypFRQ6gFkhqeiiqI&#10;hqLXthgNBpOigVD5AFLFSKeXnZHPcnytlcRbraNCZktOuWH+hvxdpG8xOxPTpyD80sg+DfEPWdTC&#10;OLp0F+pSoGCrYP4KVRsZIILGIwl1AVobqXINVM1w8Kqa+6XwKtdC5ES/oyn+v7DyZn0XmKlKPubM&#10;iZqe6EG1yL5Cy8aJncbHKYHuPcGwpWN65e15pMNUdKtDnf5UDiM78bzZcZuCSTr8fDyZkEGSZTg6&#10;PRln6osXXx8iflNQsySUPNDLZULF+joi5UHQLSRdFcGa6spYm5XULerCBrYW9M4Wc4bkcYCyjjUl&#10;nxyfDHLgA1sKvfNfWCGfU42HEUizLl2ncl/1aSV+Oh6yhBurEsa6H0oTr5mON3IUUiq3yzOjE0pT&#10;Re9x7PEvWb3HuauDPPLN4HDnXBsHoWPpkNrqeUut7vBE0l7dScR20fZ9s4BqQ20ToBu76OWVIaKv&#10;RcQ7EWjOqCFod+AtfbQFeh3oJc6WEH6/dZ7w1P5k5ayhuS15/LUSQXFmvzsajNPhmHqLYVbGJ59H&#10;pIR9y2Lf4lb1BVDLDGlLeZnFhEe7FXWA+pFWzDzdSibhJN1dctyKF9htE1pRUs3nGUSj7QVeu3sv&#10;U+hEb2qwh/ZRBN83ONJg3MB2wsX0VZ932OTpYL5C0CYPQSK4Y7UnntZC7tN+haW9s69n1Muinf0B&#10;AAD//wMAUEsDBBQABgAIAAAAIQDGLF6n2gAAAAgBAAAPAAAAZHJzL2Rvd25yZXYueG1sTI/BTsMw&#10;EETvSPyDtUjcqNMI2hDiVIAKF04UxHkbu7ZFvI5iNw1/z/YEx9GMZt40mzn0YjJj8pEULBcFCENd&#10;1J6sgs+Pl5sKRMpIGvtIRsGPSbBpLy8arHU80buZdtkKLqFUowKX81BLmTpnAqZFHAyxd4hjwMxy&#10;tFKPeOLy0MuyKFYyoCdecDiYZ2e6790xKNg+2XvbVTi6baW9n+avw5t9Ver6an58AJHNnP/CcMZn&#10;dGiZaR+PpJPoWd8VJUcVrPnS2V8t+cpeQbm+Bdk28v+B9hcAAP//AwBQSwECLQAUAAYACAAAACEA&#10;toM4kv4AAADhAQAAEwAAAAAAAAAAAAAAAAAAAAAAW0NvbnRlbnRfVHlwZXNdLnhtbFBLAQItABQA&#10;BgAIAAAAIQA4/SH/1gAAAJQBAAALAAAAAAAAAAAAAAAAAC8BAABfcmVscy8ucmVsc1BLAQItABQA&#10;BgAIAAAAIQCZQ7aukgIAALAFAAAOAAAAAAAAAAAAAAAAAC4CAABkcnMvZTJvRG9jLnhtbFBLAQIt&#10;ABQABgAIAAAAIQDGLF6n2gAAAAgBAAAPAAAAAAAAAAAAAAAAAOwEAABkcnMvZG93bnJldi54bWxQ&#10;SwUGAAAAAAQABADzAAAA8wU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1408E162" wp14:editId="33BB1C2F">
                <wp:simplePos x="0" y="0"/>
                <wp:positionH relativeFrom="column">
                  <wp:posOffset>1848947</wp:posOffset>
                </wp:positionH>
                <wp:positionV relativeFrom="paragraph">
                  <wp:posOffset>10726</wp:posOffset>
                </wp:positionV>
                <wp:extent cx="111211" cy="160020"/>
                <wp:effectExtent l="0" t="0" r="22225" b="11430"/>
                <wp:wrapNone/>
                <wp:docPr id="5" name="Text Box 5"/>
                <wp:cNvGraphicFramePr/>
                <a:graphic xmlns:a="http://schemas.openxmlformats.org/drawingml/2006/main">
                  <a:graphicData uri="http://schemas.microsoft.com/office/word/2010/wordprocessingShape">
                    <wps:wsp>
                      <wps:cNvSpPr txBox="1"/>
                      <wps:spPr>
                        <a:xfrm>
                          <a:off x="0" y="0"/>
                          <a:ext cx="111211"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5.6pt;margin-top:.85pt;width:8.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0lAIAALgFAAAOAAAAZHJzL2Uyb0RvYy54bWysVN9P2zAQfp+0/8Hy+0jSUbZVpKgDMU1C&#10;gAYTz65jUwvb59luk+6v39lJQ8t4YdpLcvZ99+vz3Z2edUaTjfBBga1pdVRSIiyHRtnHmv68v/zw&#10;mZIQmW2YBitquhWBns3fvztt3UxMYAW6EZ6gExtmravpKkY3K4rAV8KwcAROWFRK8IZFPPrHovGs&#10;Re9GF5OyPCla8I3zwEUIeHvRK+k8+5dS8HgjZRCR6JpibjF/ff4u07eYn7LZo2dupfiQBvuHLAxT&#10;FoOOri5YZGTt1V+ujOIeAsh4xMEUIKXiIteA1VTli2ruVsyJXAuSE9xIU/h/bvn15tYT1dR0Soll&#10;Bp/oXnSRfIWOTBM7rQszBN05hMUOr/GVd/cBL1PRnfQm/bEcgnrkeTtym5zxZFRVk6qihKOqOinL&#10;Sea+eDZ2PsRvAgxJQk09Pl1mlG2uQsREELqDpFgBtGouldb5kNpFnGtPNgwfWsecIlocoLQlbU1P&#10;Pk7L7PhAl1yP9kvN+FMq8tADnrRN4URurCGtRFBPRJbiVouE0faHkEhs5uOVHBnnwo55ZnRCSazo&#10;LYYD/jmrtxj3daBFjgw2jsZGWfA9S4fUNk87amWPR5L26k5i7JZd7qixT5bQbLF9PPTjFxy/VMj3&#10;FQvxlnmcN+wY3CHxBj9SAz4SDBIlK/C/X7tPeBwD1FLS4vzWNPxaMy8o0d8tDsiX6vg4DXw+HE8/&#10;Yb8Rv69Z7mvs2pwDdg42KGaXxYSPeidKD+YBV80iRUUVsxxj1zTuxPPYbxVcVVwsFhmEI+5YvLJ3&#10;jifXieXUZ/fdA/Nu6POIA3INu0lnsxft3mOTpYXFOoJUeRYSzz2rA/+4HnK7Dqss7Z/9c0Y9L9z5&#10;HwAAAP//AwBQSwMEFAAGAAgAAAAhAOUn0r3aAAAACAEAAA8AAABkcnMvZG93bnJldi54bWxMj8FO&#10;wzAMhu9IvENkJG4sXZFGW5pOgAYXTgzE2Wu8JKJJqibryttjTnCz9f36/bndLn4QM03JxaBgvSpA&#10;UOijdsEo+Hh/vqlApIxB4xADKfimBNvu8qLFRsdzeKN5n43gkpAaVGBzHhspU2/JY1rFkQKzY5w8&#10;Zl4nI/WEZy73gyyLYiM9usAXLI70ZKn/2p+8gt2jqU1f4WR3lXZuXj6Pr+ZFqeur5eEeRKYl/4Xh&#10;V5/VoWOnQzwFncSgoKzXJUcZ3IFgfltUPBwYbGqQXSv/P9D9AAAA//8DAFBLAQItABQABgAIAAAA&#10;IQC2gziS/gAAAOEBAAATAAAAAAAAAAAAAAAAAAAAAABbQ29udGVudF9UeXBlc10ueG1sUEsBAi0A&#10;FAAGAAgAAAAhADj9If/WAAAAlAEAAAsAAAAAAAAAAAAAAAAALwEAAF9yZWxzLy5yZWxzUEsBAi0A&#10;FAAGAAgAAAAhABLkgbSUAgAAuAUAAA4AAAAAAAAAAAAAAAAALgIAAGRycy9lMm9Eb2MueG1sUEsB&#10;Ai0AFAAGAAgAAAAhAOUn0r3aAAAACAEAAA8AAAAAAAAAAAAAAAAA7gQAAGRycy9kb3ducmV2Lnht&#10;bFBLBQYAAAAABAAEAPMAAAD1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2C34F7AA" wp14:editId="070DFE44">
                <wp:simplePos x="0" y="0"/>
                <wp:positionH relativeFrom="column">
                  <wp:posOffset>2712720</wp:posOffset>
                </wp:positionH>
                <wp:positionV relativeFrom="paragraph">
                  <wp:posOffset>44450</wp:posOffset>
                </wp:positionV>
                <wp:extent cx="73660" cy="129540"/>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13.6pt;margin-top:3.5pt;width:5.8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d5lgIAALcFAAAOAAAAZHJzL2Uyb0RvYy54bWysVN9PGzEMfp+0/yHK+7j+gDIqrqgDMU1C&#10;gFYmntNcQiOSOEvS3nV/PU7urrSMF6a93NnxZ8f+Yvv8ojGabIQPCmxJh0cDSoTlUCn7VNJfD9df&#10;vlISIrMV02BFSbci0IvZ50/ntZuKEaxAV8ITDGLDtHYlXcXopkUR+EoYFo7ACYtGCd6wiKp/KirP&#10;aoxudDEaDCZFDb5yHrgIAU+vWiOd5fhSCh7vpAwiEl1SzC3mr8/fZfoWs3M2ffLMrRTv0mD/kIVh&#10;yuKlu1BXLDKy9uqvUEZxDwFkPOJgCpBScZFrwGqGgzfVLFbMiVwLkhPcjqbw/8Ly2829J6oq6ZgS&#10;yww+0YNoIvkGDRkndmoXpghaOITFBo/xlfvzgIep6EZ6k/5YDkE78rzdcZuCcTw8HU8maOBoGY7O&#10;To4z9cWrr/MhfhdgSBJK6vHlMqFscxMi5oHQHpKuCqBVda20zkrqFnGpPdkwfGcdc4bocYDSltQl&#10;nYxPBjnwgS2F3vkvNePPqcbDCKhpm64Tua+6tBI/LQ9ZilstEkbbn0Iir5mOd3JknAu7yzOjE0pi&#10;RR9x7PCvWX3Eua0DPfLNYOPO2SgLvmXpkNrquadWtngkaa/uJMZm2eSGGvVtsoRqi93joZ2+4Pi1&#10;Qr5vWIj3zOO4YV/gCol3+JEa8JGgkyhZgf/z3nnC4xSglZIax7ek4feaeUGJ/mFxPs6Gx9hiJGbl&#10;+OR0hIrftyz3LXZtLgE7Z4jLyvEsJnzUvSg9mEfcNPN0K5qY5Xh3SWMvXsZ2qeCm4mI+zyCccMfi&#10;jV04nkInllOfPTSPzLuuzyPOxy30g86mb9q9xSZPC/N1BKnyLCSeW1Y7/nE75HbtNllaP/t6Rr3u&#10;29kLAAAA//8DAFBLAwQUAAYACAAAACEAOGKIA9sAAAAIAQAADwAAAGRycy9kb3ducmV2LnhtbEyP&#10;wU7DMBBE70j8g7VI3KhDiEga4lSAChdOFNSzG7u2RbyObDcNf89yguNqRrPvdZvFj2zWMbmAAm5X&#10;BTCNQ1AOjYDPj5ebBljKEpUcA2oB3zrBpr+86GSrwhnf9bzLhtEIplYKsDlPLedpsNrLtAqTRsqO&#10;IXqZ6YyGqyjPNO5HXhbFPffSIX2wctLPVg9fu5MXsH0yazM0Mtpto5ybl/3xzbwKcX21PD4Ay3rJ&#10;f2X4xSd06InpEE6oEhsFVGVdUlVATUqUV3cNqRwElHUFvO/4f4H+BwAA//8DAFBLAQItABQABgAI&#10;AAAAIQC2gziS/gAAAOEBAAATAAAAAAAAAAAAAAAAAAAAAABbQ29udGVudF9UeXBlc10ueG1sUEsB&#10;Ai0AFAAGAAgAAAAhADj9If/WAAAAlAEAAAsAAAAAAAAAAAAAAAAALwEAAF9yZWxzLy5yZWxzUEsB&#10;Ai0AFAAGAAgAAAAhAKrm13mWAgAAtwUAAA4AAAAAAAAAAAAAAAAALgIAAGRycy9lMm9Eb2MueG1s&#10;UEsBAi0AFAAGAAgAAAAhADhiiAPbAAAACAEAAA8AAAAAAAAAAAAAAAAA8AQAAGRycy9kb3ducmV2&#10;LnhtbFBLBQYAAAAABAAEAPMAAAD4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3EE03173" wp14:editId="39D5CBD7">
                <wp:simplePos x="0" y="0"/>
                <wp:positionH relativeFrom="column">
                  <wp:posOffset>4571365</wp:posOffset>
                </wp:positionH>
                <wp:positionV relativeFrom="paragraph">
                  <wp:posOffset>13970</wp:posOffset>
                </wp:positionV>
                <wp:extent cx="116840" cy="191135"/>
                <wp:effectExtent l="0" t="0" r="16510" b="18415"/>
                <wp:wrapNone/>
                <wp:docPr id="2" name="Text Box 2"/>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59.95pt;margin-top:1.1pt;width:9.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7jlAIAALgFAAAOAAAAZHJzL2Uyb0RvYy54bWysVEtPGzEQvlfqf7B8L5sNj0KUDUpBVJUQ&#10;oELF2fHaxML2uLaT3fTXM/buhoRyoepld+z55vV5ZqbnrdFkLXxQYCtaHowoEZZDrexTRX89XH05&#10;pSREZmumwYqKbkSg57PPn6aNm4gxLEHXwhN0YsOkcRVdxugmRRH4UhgWDsAJi0oJ3rCIR/9U1J41&#10;6N3oYjwanRQN+Np54CIEvL3slHSW/UspeLyVMohIdEUxt5i/Pn8X6VvMpmzy5JlbKt6nwf4hC8OU&#10;xaBbV5csMrLy6i9XRnEPAWQ84GAKkFJxkWvAasrRm2rul8yJXAuSE9yWpvD/3PKb9Z0nqq7omBLL&#10;DD7Rg2gj+QYtGSd2GhcmCLp3CIstXuMrD/cBL1PRrfQm/bEcgnrkebPlNjnjyag8OT1CDUdVeVaW&#10;h8fJS/Fq7HyI3wUYkoSKeny6zChbX4fYQQdIihVAq/pKaZ0PqV3EhfZkzfChdcwpovM9lLakqejJ&#10;4fEoO97TJddb+4Vm/LlPbweF/rRN4URurD6tRFBHRJbiRouE0fankEhs5uOdHBnnwm7zzOiEkljR&#10;Rwx7/GtWHzHu6kCLHBls3BobZcF3LO1TWz8P1MoOj2+4U3cSY7toc0cdDn2ygHqD7eOhG7/g+JVC&#10;vq9ZiHfM47xhX+AOibf4kRrwkaCXKFmC//PefcLjGKCWkgbnt6Lh94p5QYn+YXFAzsqj1G4xH46O&#10;v47x4Hc1i12NXZkLwM4pcVs5nsWEj3oQpQfziKtmnqKiilmOsSsaB/EidlsFVxUX83kG4Yg7Fq/t&#10;vePJdWI59dlD+8i86/s84oDcwDDpbPKm3TtssrQwX0WQKs9C4rljtecf10Oepn6Vpf2ze86o14U7&#10;ewEAAP//AwBQSwMEFAAGAAgAAAAhAEOqC4LcAAAACAEAAA8AAABkcnMvZG93bnJldi54bWxMjzFP&#10;wzAUhHck/oP1kNio00SiSYhTASosTLSI+TV2bYv4ObLdNPx7zATj6U5333XbxY1sViFaTwLWqwKY&#10;osFLS1rAx+HlrgYWE5LE0ZMS8K0ibPvrqw5b6S/0ruZ90iyXUGxRgElpajmPg1EO48pPirJ38sFh&#10;yjJoLgNecrkbeVkU99yhpbxgcFLPRg1f+7MTsHvSjR5qDGZXS2vn5fP0pl+FuL1ZHh+AJbWkvzD8&#10;4md06DPT0Z9JRjYK2KybJkcFlCWw7G+qugJ2FFCVFfC+4/8P9D8AAAD//wMAUEsBAi0AFAAGAAgA&#10;AAAhALaDOJL+AAAA4QEAABMAAAAAAAAAAAAAAAAAAAAAAFtDb250ZW50X1R5cGVzXS54bWxQSwEC&#10;LQAUAAYACAAAACEAOP0h/9YAAACUAQAACwAAAAAAAAAAAAAAAAAvAQAAX3JlbHMvLnJlbHNQSwEC&#10;LQAUAAYACAAAACEAtLZO45QCAAC4BQAADgAAAAAAAAAAAAAAAAAuAgAAZHJzL2Uyb0RvYy54bWxQ&#10;SwECLQAUAAYACAAAACEAQ6oLgtwAAAAIAQAADwAAAAAAAAAAAAAAAADuBAAAZHJzL2Rvd25yZXYu&#10;eG1sUEsFBgAAAAAEAAQA8wAAAPcFAAAAAA==&#10;" fillcolor="white [3201]" strokeweight=".5pt">
                <v:textbo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v:textbox>
              </v:shape>
            </w:pict>
          </mc:Fallback>
        </mc:AlternateContent>
      </w:r>
      <w:r w:rsidR="00B354FF" w:rsidRPr="004E4C90">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59F9C062" wp14:editId="5D56622A">
                <wp:simplePos x="0" y="0"/>
                <wp:positionH relativeFrom="column">
                  <wp:posOffset>5634818</wp:posOffset>
                </wp:positionH>
                <wp:positionV relativeFrom="paragraph">
                  <wp:posOffset>10160</wp:posOffset>
                </wp:positionV>
                <wp:extent cx="74141" cy="129746"/>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74141" cy="129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left:0;text-align:left;margin-left:443.7pt;margin-top:.8pt;width:5.8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kwIAALcFAAAOAAAAZHJzL2Uyb0RvYy54bWysVN9P2zAQfp+0/8Hy+0jbBRgVKepATJMQ&#10;oMHEs+vYNML2ebbbpPvrd+ekpTBemPaSnH3f/fp8d6dnnTVsrUJswFV8fDDiTDkJdeMeK/7z/vLT&#10;F85iEq4WBpyq+EZFfjb7+OG09VM1gSWYWgWGTlyctr7iy5T8tCiiXCor4gF45VCpIViR8BgeizqI&#10;Fr1bU0xGo6OihVD7AFLFiLcXvZLPsn+tlUw3WkeVmKk45pbyN+Tvgr7F7FRMH4Pwy0YOaYh/yMKK&#10;xmHQnasLkQRbheYvV7aRASLodCDBFqB1I1WuAasZj15Vc7cUXuVakJzodzTF/+dWXq9vA2tqfDvO&#10;nLD4RPeqS+wrdGxM7LQ+ThF05xGWOrwm5HAf8ZKK7nSw9MdyGOqR582OW3Im8fK4HJcYQqJmPDk5&#10;Lo/ISfFs60NM3xRYRkLFA75cJlSsr2LqoVsIhYpgmvqyMSYfqFvUuQlsLfCdTcoZovMXKONYW/Gj&#10;z4ej7PiFjlzv7BdGyKchvT0U+jOOwqncV0NaxE/PQ5bSxijCGPdDaeQ10/FGjkJK5XZ5ZjShNFb0&#10;HsMB/5zVe4z7OtAiRwaXdsa2cRB6ll5SWz9tqdU9Ht9wr24SU7fockOV2zZZQL3B7gnQT1/08rJB&#10;vq9ETLci4Lhhw+AKSTf40QbwkWCQOFtC+P3WPeFxClDLWYvjW/H4ayWC4sx8dzgfJ+OypHnPh/Lw&#10;eIKHsK9Z7Gvcyp4Ddg42KGaXRcInsxV1APuAm2ZOUVElnMTYFU9b8Tz1SwU3lVTzeQbhhHuRrtyd&#10;l+SaWKY+u+8eRPBDnyecj2vYDrqYvmr3HkuWDuarBLrJs0A896wO/ON2yNM0bDJaP/vnjHret7M/&#10;AAAA//8DAFBLAwQUAAYACAAAACEA1myuFdsAAAAIAQAADwAAAGRycy9kb3ducmV2LnhtbEyPwU7D&#10;MBBE70j8g7VI3KjTCBUnxKkAFS6cKIizG29ti9iObDcNf89yguPqjWbedtvFj2zGlF0MEtarChiG&#10;IWoXjISP9+cbASwXFbQaY0AJ35hh219edKrV8RzecN4Xw6gk5FZJsKVMLed5sOhVXsUJA7FjTF4V&#10;OpPhOqkzlfuR11W14V65QAtWTfhkcfjan7yE3aNpzCBUsjuhnZuXz+OreZHy+mp5uAdWcCl/YfjV&#10;J3XoyekQT0FnNkoQ4u6WogQ2wIiLplkDO0io6wp43/H/D/Q/AAAA//8DAFBLAQItABQABgAIAAAA&#10;IQC2gziS/gAAAOEBAAATAAAAAAAAAAAAAAAAAAAAAABbQ29udGVudF9UeXBlc10ueG1sUEsBAi0A&#10;FAAGAAgAAAAhADj9If/WAAAAlAEAAAsAAAAAAAAAAAAAAAAALwEAAF9yZWxzLy5yZWxzUEsBAi0A&#10;FAAGAAgAAAAhAKQGH/+TAgAAtwUAAA4AAAAAAAAAAAAAAAAALgIAAGRycy9lMm9Eb2MueG1sUEsB&#10;Ai0AFAAGAAgAAAAhANZsrhXbAAAACAEAAA8AAAAAAAAAAAAAAAAA7QQAAGRycy9kb3ducmV2Lnht&#10;bFBLBQYAAAAABAAEAPMAAAD1BQAAAAA=&#10;" fillcolor="white [3201]" strokeweight=".5pt">
                <v:textbox>
                  <w:txbxContent>
                    <w:p w:rsidR="00B354FF" w:rsidRDefault="00B354FF"/>
                  </w:txbxContent>
                </v:textbox>
              </v:shape>
            </w:pict>
          </mc:Fallback>
        </mc:AlternateContent>
      </w:r>
      <w:r w:rsidR="00B354FF" w:rsidRPr="004E4C90">
        <w:rPr>
          <w:rFonts w:asciiTheme="majorBidi" w:hAnsiTheme="majorBidi" w:cstheme="majorBidi"/>
          <w:sz w:val="28"/>
          <w:szCs w:val="28"/>
          <w:rtl/>
          <w:lang w:bidi="ar-IQ"/>
        </w:rPr>
        <w:t xml:space="preserve">براءة اختراع       بحث منشور في مجلة عالمية      تأليف كتاب     ترجمة كتاب     اخرى (توضح) </w:t>
      </w: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الباحث (او الباحثين):</w:t>
      </w:r>
      <w:r w:rsidR="00C17882">
        <w:rPr>
          <w:rFonts w:asciiTheme="majorBidi" w:hAnsiTheme="majorBidi" w:cstheme="majorBidi"/>
          <w:sz w:val="28"/>
          <w:szCs w:val="28"/>
          <w:lang w:bidi="ar-IQ"/>
        </w:rPr>
        <w:t xml:space="preserve"> </w:t>
      </w:r>
      <w:r w:rsidR="00C17882">
        <w:rPr>
          <w:rFonts w:asciiTheme="majorBidi" w:hAnsiTheme="majorBidi" w:cstheme="majorBidi" w:hint="cs"/>
          <w:sz w:val="28"/>
          <w:szCs w:val="28"/>
          <w:rtl/>
          <w:lang w:bidi="ar-IQ"/>
        </w:rPr>
        <w:t xml:space="preserve"> </w:t>
      </w:r>
      <w:r w:rsidR="00C17882" w:rsidRPr="00C17882">
        <w:rPr>
          <w:rFonts w:asciiTheme="majorBidi" w:hAnsiTheme="majorBidi" w:cstheme="majorBidi" w:hint="cs"/>
          <w:b/>
          <w:bCs/>
          <w:sz w:val="28"/>
          <w:szCs w:val="28"/>
          <w:rtl/>
          <w:lang w:bidi="ar-IQ"/>
        </w:rPr>
        <w:t>د. نبيل شهيد ضيدان</w:t>
      </w:r>
    </w:p>
    <w:p w:rsidR="00B354FF" w:rsidRPr="004E4C90" w:rsidRDefault="00B354FF" w:rsidP="00C17882">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عنوان الباحث (او الباحثين): الجامعة: </w:t>
      </w:r>
      <w:r w:rsidR="009717F3" w:rsidRPr="00C17882">
        <w:rPr>
          <w:rFonts w:asciiTheme="majorBidi" w:hAnsiTheme="majorBidi" w:cstheme="majorBidi"/>
          <w:b/>
          <w:bCs/>
          <w:sz w:val="28"/>
          <w:szCs w:val="28"/>
          <w:rtl/>
          <w:lang w:bidi="ar-IQ"/>
        </w:rPr>
        <w:t>كربلاء</w:t>
      </w:r>
      <w:r w:rsidRPr="004E4C90">
        <w:rPr>
          <w:rFonts w:asciiTheme="majorBidi" w:hAnsiTheme="majorBidi" w:cstheme="majorBidi"/>
          <w:sz w:val="28"/>
          <w:szCs w:val="28"/>
          <w:rtl/>
          <w:lang w:bidi="ar-IQ"/>
        </w:rPr>
        <w:t xml:space="preserve">        </w:t>
      </w:r>
      <w:r w:rsidR="009717F3" w:rsidRPr="004E4C90">
        <w:rPr>
          <w:rFonts w:asciiTheme="majorBidi" w:hAnsiTheme="majorBidi" w:cstheme="majorBidi"/>
          <w:sz w:val="28"/>
          <w:szCs w:val="28"/>
          <w:rtl/>
          <w:lang w:bidi="ar-IQ"/>
        </w:rPr>
        <w:t xml:space="preserve">الكلية: </w:t>
      </w:r>
      <w:r w:rsidR="009717F3" w:rsidRPr="00C17882">
        <w:rPr>
          <w:rFonts w:asciiTheme="majorBidi" w:hAnsiTheme="majorBidi" w:cstheme="majorBidi"/>
          <w:b/>
          <w:bCs/>
          <w:sz w:val="28"/>
          <w:szCs w:val="28"/>
          <w:rtl/>
          <w:lang w:bidi="ar-IQ"/>
        </w:rPr>
        <w:t>الهندسة</w:t>
      </w:r>
      <w:r w:rsidRPr="004E4C90">
        <w:rPr>
          <w:rFonts w:asciiTheme="majorBidi" w:hAnsiTheme="majorBidi" w:cstheme="majorBidi"/>
          <w:sz w:val="28"/>
          <w:szCs w:val="28"/>
          <w:rtl/>
          <w:lang w:bidi="ar-IQ"/>
        </w:rPr>
        <w:t xml:space="preserve">            القسم (الفرع):</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الميكانيك</w:t>
      </w:r>
    </w:p>
    <w:p w:rsidR="00B354FF" w:rsidRPr="004E4C90" w:rsidRDefault="00785712"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8960" behindDoc="0" locked="0" layoutInCell="1" allowOverlap="1" wp14:anchorId="7E6C7097" wp14:editId="212857F4">
                <wp:simplePos x="0" y="0"/>
                <wp:positionH relativeFrom="column">
                  <wp:posOffset>4617085</wp:posOffset>
                </wp:positionH>
                <wp:positionV relativeFrom="paragraph">
                  <wp:posOffset>6917</wp:posOffset>
                </wp:positionV>
                <wp:extent cx="116840" cy="191135"/>
                <wp:effectExtent l="0" t="0" r="16510" b="18415"/>
                <wp:wrapNone/>
                <wp:docPr id="7" name="Text Box 7"/>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712" w:rsidRPr="00C17882" w:rsidRDefault="00785712" w:rsidP="00785712">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85712" w:rsidRDefault="00785712" w:rsidP="00785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63.55pt;margin-top:.55pt;width:9.2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10kgIAALgFAAAOAAAAZHJzL2Uyb0RvYy54bWysVEtP3DAQvlfqf7B8L9nwZkUWbUFUlRCg&#10;QsXZ69isheNx7dlNtr++Yyf7gHKh6iUZe74Zz3zzOL/oGsuWKkQDruLl3ogz5STUxj1X/Ofj9ZdT&#10;ziIKVwsLTlV8pSK/mHz+dN76sdqHOdhaBUZOXBy3vuJzRD8uiijnqhFxD7xypNQQGoF0DM9FHURL&#10;3htb7I9Gx0ULofYBpIqRbq96JZ9k/1oriXdaR4XMVpxiw/wN+TtL32JyLsbPQfi5kUMY4h+iaIRx&#10;9OjG1ZVAwRbB/OWqMTJABI17EpoCtDZS5Rwom3L0JpuHufAq50LkRL+hKf4/t/J2eR+YqSt+wpkT&#10;DZXoUXXIvkLHThI7rY9jAj14gmFH11Tl9X2ky5R0p0OT/pQOIz3xvNpwm5zJZFQenx6SRpKqPCvL&#10;g6Pkpdga+xDxm4KGJaHigUqXGRXLm4g9dA1Jb0Wwpr421uZDahd1aQNbCiq0xRwiOX+Fso61FT8+&#10;OBplx690yfXGfmaFfBnC20GRP+vScyo31hBWIqgnIku4siphrPuhNBGb+XgnRiGlcps4MzqhNGX0&#10;EcMBv43qI8Z9HmSRXwaHG+PGOAg9S6+prV/W1OoeTzXcyTuJ2M263FG5wulmBvWK2idAP37Ry2tD&#10;fN+IiPci0LxRX9AOwTv6aAtUJBgkzuYQfr93n/A0BqTlrKX5rXj8tRBBcWa/OxqQs/IwtRvmw+HR&#10;yT4dwq5mtqtxi+YSqHNK2lZeZjHh0a5FHaB5olUzTa+SSjhJb1cc1+Il9luFVpVU02kG0Yh7gTfu&#10;wcvkOrGc+uyxexLBD32ONCC3sJ50MX7T7j02WTqYLhC0ybOwZXXgn9ZDnqZhlaX9s3vOqO3CnfwB&#10;AAD//wMAUEsDBBQABgAIAAAAIQAnATSc3AAAAAgBAAAPAAAAZHJzL2Rvd25yZXYueG1sTI/BTsMw&#10;DIbvSLxDZCRuLG1htJSmE6DBhRMDcc4aL4lokirJuvL2mBOcLOv79ftzt1ncyGaMyQYvoFwVwNAP&#10;QVmvBXy8P181wFKWXskxeBTwjQk2/flZJ1sVTv4N513WjEp8aqUAk/PUcp4Gg06mVZjQEzuE6GSm&#10;NWquojxRuRt5VRS33Enr6YKREz4ZHL52Rydg+6jv9NDIaLaNsnZePg+v+kWIy4vl4R5YxiX/heFX&#10;n9ShJ6d9OHqV2CigruqSogRoEK9v1mtgewHXZQW87/j/B/ofAAAA//8DAFBLAQItABQABgAIAAAA&#10;IQC2gziS/gAAAOEBAAATAAAAAAAAAAAAAAAAAAAAAABbQ29udGVudF9UeXBlc10ueG1sUEsBAi0A&#10;FAAGAAgAAAAhADj9If/WAAAAlAEAAAsAAAAAAAAAAAAAAAAALwEAAF9yZWxzLy5yZWxzUEsBAi0A&#10;FAAGAAgAAAAhABqSLXSSAgAAuAUAAA4AAAAAAAAAAAAAAAAALgIAAGRycy9lMm9Eb2MueG1sUEsB&#10;Ai0AFAAGAAgAAAAhACcBNJzcAAAACAEAAA8AAAAAAAAAAAAAAAAA7AQAAGRycy9kb3ducmV2Lnht&#10;bFBLBQYAAAAABAAEAPMAAAD1BQAAAAA=&#10;" fillcolor="white [3201]" strokeweight=".5pt">
                <v:textbox>
                  <w:txbxContent>
                    <w:p w:rsidR="00785712" w:rsidRPr="00C17882" w:rsidRDefault="00785712" w:rsidP="00785712">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85712" w:rsidRDefault="00785712" w:rsidP="00785712"/>
                  </w:txbxContent>
                </v:textbox>
              </v:shape>
            </w:pict>
          </mc:Fallback>
        </mc:AlternateContent>
      </w:r>
      <w:r w:rsidR="00ED0A4C" w:rsidRPr="004E4C90">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67AFBDE8" wp14:editId="5C15519C">
                <wp:simplePos x="0" y="0"/>
                <wp:positionH relativeFrom="column">
                  <wp:posOffset>3933825</wp:posOffset>
                </wp:positionH>
                <wp:positionV relativeFrom="paragraph">
                  <wp:posOffset>9525</wp:posOffset>
                </wp:positionV>
                <wp:extent cx="116840" cy="191135"/>
                <wp:effectExtent l="0" t="0" r="16510" b="18415"/>
                <wp:wrapNone/>
                <wp:docPr id="10" name="Text Box 10"/>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9.75pt;margin-top:.75pt;width:9.2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R7kgIAALoFAAAOAAAAZHJzL2Uyb0RvYy54bWysVEtP3DAQvlfqf7B8L9nwKqzIoi2IqhIC&#10;VKg4ex2bjbA9rj27yfbXM3ayDygXql4Se+ab8cw3j7Pzzhq2VCE24Cpe7o04U05C3biniv96uPpy&#10;wllE4WphwKmKr1Tk55PPn85aP1b7MAdTq8DIiYvj1ld8jujHRRHlXFkR98ArR0oNwQqka3gq6iBa&#10;8m5NsT8aHRcthNoHkCpGkl72Sj7J/rVWEm+1jgqZqTjFhvkb8neWvsXkTIyfgvDzRg5hiH+IworG&#10;0aMbV5cCBVuE5i9XtpEBImjck2AL0LqRKudA2ZSjN9ncz4VXORciJ/oNTfH/uZU3y7vAmppqR/Q4&#10;YalGD6pD9g06RiLip/VxTLB7T0DsSE7YtTySMKXd6WDTnxJipCdXqw27yZtMRuXxySFpJKnK07I8&#10;OEpeiq2xDxG/K7AsHSoeqHiZU7G8jthD15D0VgTT1FeNMfmSGkZdmMCWgkptMIdIzl+hjGNtxY8P&#10;jkbZ8Stdcr2xnxkhn4fwdlDkz7j0nMqtNYSVCOqJyCdcGZUwxv1UmqjNfLwTo5BSuU2cGZ1QmjL6&#10;iOGA30b1EeM+D7LIL4PDjbFtHISepdfU1s9ranWPpxru5J2O2M263FO5wkkyg3pF7ROgH8Do5VVD&#10;fF+LiHci0MRRX9AWwVv6aANUJBhOnM0h/HlPnvA0CKTlrKUJrnj8vRBBcWZ+OBqR0/IwtRvmy+HR&#10;1326hF3NbFfjFvYCqHNK2lde5mPCo1kfdQD7SMtmml4llXCS3q44ro8X2O8VWlZSTacZREPuBV67&#10;ey+T68Ry6rOH7lEEP/Q50oDcwHrWxfhNu/fYZOlgukDQTZ6FLasD/7Qg8jQNyyxtoN17Rm1X7uQF&#10;AAD//wMAUEsDBBQABgAIAAAAIQCklV7S3AAAAAgBAAAPAAAAZHJzL2Rvd25yZXYueG1sTI/BTsMw&#10;DIbvSLxDZCRuLC0TpS1NJ0CDC6cNxDlrsiSicaok68rbY05wsqzv1+/P3WbxI5t1TC6ggHJVANM4&#10;BOXQCPh4f7mpgaUsUckxoBbwrRNs+suLTrYqnHGn5302jEowtVKAzXlqOU+D1V6mVZg0EjuG6GWm&#10;NRquojxTuR/5bVFU3EuHdMHKST9bPXztT17A9sk0ZqhltNtaOTcvn8c38yrE9dXy+AAs6yX/heFX&#10;n9ShJ6dDOKFKbBRQlc0dRQnQIF6t7xtgBwHrsgLed/z/A/0PAAAA//8DAFBLAQItABQABgAIAAAA&#10;IQC2gziS/gAAAOEBAAATAAAAAAAAAAAAAAAAAAAAAABbQ29udGVudF9UeXBlc10ueG1sUEsBAi0A&#10;FAAGAAgAAAAhADj9If/WAAAAlAEAAAsAAAAAAAAAAAAAAAAALwEAAF9yZWxzLy5yZWxzUEsBAi0A&#10;FAAGAAgAAAAhAGQSpHuSAgAAugUAAA4AAAAAAAAAAAAAAAAALgIAAGRycy9lMm9Eb2MueG1sUEsB&#10;Ai0AFAAGAAgAAAAhAKSVXtLcAAAACAEAAA8AAAAAAAAAAAAAAAAA7AQAAGRycy9kb3ducmV2Lnht&#10;bFBLBQYAAAAABAAEAPMAAAD1BQAAAAA=&#10;" fillcolor="white [3201]" strokeweight=".5pt">
                <v:textbo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v:textbox>
              </v:shape>
            </w:pict>
          </mc:Fallback>
        </mc:AlternateContent>
      </w:r>
      <w:r w:rsidR="00B354FF" w:rsidRPr="004E4C90">
        <w:rPr>
          <w:rFonts w:asciiTheme="majorBidi" w:hAnsiTheme="majorBidi" w:cstheme="majorBidi"/>
          <w:sz w:val="28"/>
          <w:szCs w:val="28"/>
          <w:rtl/>
          <w:lang w:bidi="ar-IQ"/>
        </w:rPr>
        <w:t>طبيعة النشاط:      نظري       تطبيقي</w:t>
      </w:r>
    </w:p>
    <w:p w:rsidR="009717F3" w:rsidRPr="004E4C90" w:rsidRDefault="009717F3" w:rsidP="009717F3">
      <w:pPr>
        <w:pStyle w:val="ListParagraph"/>
        <w:numPr>
          <w:ilvl w:val="0"/>
          <w:numId w:val="1"/>
        </w:numPr>
        <w:bidi/>
        <w:rPr>
          <w:rFonts w:asciiTheme="majorBidi" w:hAnsiTheme="majorBidi" w:cstheme="majorBidi"/>
          <w:sz w:val="28"/>
          <w:szCs w:val="28"/>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الاختصاص العام للنشاط:</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ميكانيك (موائع وحراريات)</w:t>
      </w:r>
    </w:p>
    <w:p w:rsidR="00B354FF" w:rsidRPr="00C17882" w:rsidRDefault="00B354FF" w:rsidP="00EB3722">
      <w:pPr>
        <w:pStyle w:val="ListParagraph"/>
        <w:numPr>
          <w:ilvl w:val="0"/>
          <w:numId w:val="1"/>
        </w:numPr>
        <w:bidi/>
        <w:rPr>
          <w:rFonts w:asciiTheme="majorBidi" w:hAnsiTheme="majorBidi" w:cstheme="majorBidi"/>
          <w:b/>
          <w:bCs/>
          <w:sz w:val="28"/>
          <w:szCs w:val="28"/>
          <w:lang w:bidi="ar-IQ"/>
        </w:rPr>
      </w:pPr>
      <w:r w:rsidRPr="00EB3722">
        <w:rPr>
          <w:rFonts w:asciiTheme="majorBidi" w:hAnsiTheme="majorBidi" w:cstheme="majorBidi"/>
          <w:sz w:val="28"/>
          <w:szCs w:val="28"/>
          <w:rtl/>
          <w:lang w:bidi="ar-IQ"/>
        </w:rPr>
        <w:t>الاختصاص الدقيق للنشاط</w:t>
      </w:r>
      <w:r w:rsidRPr="00EB3722">
        <w:rPr>
          <w:rFonts w:asciiTheme="majorBidi" w:hAnsiTheme="majorBidi" w:cstheme="majorBidi"/>
          <w:b/>
          <w:bCs/>
          <w:sz w:val="28"/>
          <w:szCs w:val="28"/>
          <w:rtl/>
          <w:lang w:bidi="ar-IQ"/>
        </w:rPr>
        <w:t>:</w:t>
      </w:r>
      <w:r w:rsidR="00EB3722">
        <w:rPr>
          <w:rFonts w:asciiTheme="majorBidi" w:hAnsiTheme="majorBidi" w:cstheme="majorBidi" w:hint="cs"/>
          <w:b/>
          <w:bCs/>
          <w:sz w:val="28"/>
          <w:szCs w:val="28"/>
          <w:rtl/>
          <w:lang w:bidi="ar-IQ"/>
        </w:rPr>
        <w:t>تغييرالطور</w:t>
      </w:r>
      <w:r w:rsidR="00EB3722" w:rsidRPr="00EB3722">
        <w:rPr>
          <w:rFonts w:asciiTheme="majorBidi" w:hAnsiTheme="majorBidi" w:cstheme="majorBidi" w:hint="cs"/>
          <w:b/>
          <w:bCs/>
          <w:sz w:val="28"/>
          <w:szCs w:val="28"/>
          <w:rtl/>
          <w:lang w:bidi="ar-IQ"/>
        </w:rPr>
        <w:t>+</w:t>
      </w:r>
      <w:r w:rsidR="00C17882" w:rsidRPr="00EB3722">
        <w:rPr>
          <w:rFonts w:asciiTheme="majorBidi" w:hAnsiTheme="majorBidi" w:cstheme="majorBidi" w:hint="cs"/>
          <w:b/>
          <w:bCs/>
          <w:sz w:val="28"/>
          <w:szCs w:val="28"/>
          <w:rtl/>
          <w:lang w:bidi="ar-IQ"/>
        </w:rPr>
        <w:t xml:space="preserve"> </w:t>
      </w:r>
      <w:r w:rsidR="001E4035">
        <w:rPr>
          <w:rFonts w:asciiTheme="majorBidi" w:hAnsiTheme="majorBidi" w:cstheme="majorBidi" w:hint="cs"/>
          <w:b/>
          <w:bCs/>
          <w:sz w:val="28"/>
          <w:szCs w:val="28"/>
          <w:rtl/>
          <w:lang w:bidi="ar-IQ"/>
        </w:rPr>
        <w:t>نانوتكن</w:t>
      </w:r>
      <w:r w:rsidR="00A56BCB">
        <w:rPr>
          <w:rFonts w:asciiTheme="majorBidi" w:hAnsiTheme="majorBidi" w:cstheme="majorBidi" w:hint="cs"/>
          <w:b/>
          <w:bCs/>
          <w:sz w:val="28"/>
          <w:szCs w:val="28"/>
          <w:rtl/>
          <w:lang w:bidi="ar-IQ"/>
        </w:rPr>
        <w:t>و</w:t>
      </w:r>
      <w:r w:rsidR="001E4035">
        <w:rPr>
          <w:rFonts w:asciiTheme="majorBidi" w:hAnsiTheme="majorBidi" w:cstheme="majorBidi" w:hint="cs"/>
          <w:b/>
          <w:bCs/>
          <w:sz w:val="28"/>
          <w:szCs w:val="28"/>
          <w:rtl/>
          <w:lang w:bidi="ar-IQ"/>
        </w:rPr>
        <w:t>لوجي</w:t>
      </w:r>
    </w:p>
    <w:p w:rsidR="00B354FF"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عنوان النشاط:  أ- باللغة العربية</w:t>
      </w:r>
    </w:p>
    <w:p w:rsidR="00D37709" w:rsidRPr="00C54153" w:rsidRDefault="001E4035" w:rsidP="001C6E91">
      <w:pPr>
        <w:bidi/>
        <w:ind w:left="36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دراسة نظرية ومختبرية لذوبان المادة المتغيرة الطور مع وجود الدقائق النانوية المشتتة في </w:t>
      </w:r>
      <w:r w:rsidR="001C6E91">
        <w:rPr>
          <w:rFonts w:asciiTheme="majorBidi" w:hAnsiTheme="majorBidi" w:cstheme="majorBidi" w:hint="cs"/>
          <w:b/>
          <w:bCs/>
          <w:sz w:val="28"/>
          <w:szCs w:val="28"/>
          <w:rtl/>
          <w:lang w:bidi="ar-IQ"/>
        </w:rPr>
        <w:t>حيز</w:t>
      </w:r>
      <w:r>
        <w:rPr>
          <w:rFonts w:asciiTheme="majorBidi" w:hAnsiTheme="majorBidi" w:cstheme="majorBidi" w:hint="cs"/>
          <w:b/>
          <w:bCs/>
          <w:sz w:val="28"/>
          <w:szCs w:val="28"/>
          <w:rtl/>
          <w:lang w:bidi="ar-IQ"/>
        </w:rPr>
        <w:t xml:space="preserve"> مربع المقطع ومعرض الى فيض حراري ثابت</w:t>
      </w:r>
    </w:p>
    <w:p w:rsidR="00D37709" w:rsidRDefault="00B354FF" w:rsidP="00D37709">
      <w:pPr>
        <w:bidi/>
        <w:ind w:left="360"/>
        <w:rPr>
          <w:rFonts w:asciiTheme="majorBidi" w:hAnsiTheme="majorBidi" w:cstheme="majorBidi"/>
          <w:sz w:val="28"/>
          <w:szCs w:val="28"/>
          <w:rtl/>
          <w:lang w:bidi="ar-IQ"/>
        </w:rPr>
      </w:pPr>
      <w:r w:rsidRPr="004E4C90">
        <w:rPr>
          <w:rFonts w:asciiTheme="majorBidi" w:hAnsiTheme="majorBidi" w:cstheme="majorBidi"/>
          <w:sz w:val="28"/>
          <w:szCs w:val="28"/>
          <w:rtl/>
          <w:lang w:bidi="ar-IQ"/>
        </w:rPr>
        <w:t xml:space="preserve"> </w:t>
      </w:r>
      <w:r w:rsidR="00D37709">
        <w:rPr>
          <w:rFonts w:asciiTheme="majorBidi" w:hAnsiTheme="majorBidi" w:cstheme="majorBidi" w:hint="cs"/>
          <w:sz w:val="28"/>
          <w:szCs w:val="28"/>
          <w:rtl/>
          <w:lang w:bidi="ar-IQ"/>
        </w:rPr>
        <w:t xml:space="preserve">                </w:t>
      </w:r>
      <w:r w:rsidRPr="004E4C90">
        <w:rPr>
          <w:rFonts w:asciiTheme="majorBidi" w:hAnsiTheme="majorBidi" w:cstheme="majorBidi"/>
          <w:sz w:val="28"/>
          <w:szCs w:val="28"/>
          <w:rtl/>
          <w:lang w:bidi="ar-IQ"/>
        </w:rPr>
        <w:t xml:space="preserve">  </w:t>
      </w:r>
      <w:r w:rsidR="00D37709" w:rsidRPr="004E4C90">
        <w:rPr>
          <w:rFonts w:asciiTheme="majorBidi" w:hAnsiTheme="majorBidi" w:cstheme="majorBidi"/>
          <w:sz w:val="28"/>
          <w:szCs w:val="28"/>
          <w:rtl/>
          <w:lang w:bidi="ar-IQ"/>
        </w:rPr>
        <w:t>ب- باللغة الانكليزية</w:t>
      </w:r>
      <w:r w:rsidRPr="004E4C90">
        <w:rPr>
          <w:rFonts w:asciiTheme="majorBidi" w:hAnsiTheme="majorBidi" w:cstheme="majorBidi"/>
          <w:sz w:val="28"/>
          <w:szCs w:val="28"/>
          <w:rtl/>
          <w:lang w:bidi="ar-IQ"/>
        </w:rPr>
        <w:t xml:space="preserve">               </w:t>
      </w:r>
    </w:p>
    <w:p w:rsidR="001E4035" w:rsidRPr="001E4035" w:rsidRDefault="00D37709" w:rsidP="001E4035">
      <w:pPr>
        <w:autoSpaceDE w:val="0"/>
        <w:autoSpaceDN w:val="0"/>
        <w:adjustRightInd w:val="0"/>
        <w:spacing w:after="0" w:line="240" w:lineRule="auto"/>
        <w:rPr>
          <w:rFonts w:asciiTheme="majorBidi" w:hAnsiTheme="majorBidi" w:cstheme="majorBidi"/>
          <w:b/>
          <w:bCs/>
          <w:sz w:val="28"/>
          <w:szCs w:val="28"/>
        </w:rPr>
      </w:pPr>
      <w:r w:rsidRPr="001E4035">
        <w:rPr>
          <w:rFonts w:asciiTheme="majorBidi" w:hAnsiTheme="majorBidi" w:cstheme="majorBidi"/>
          <w:b/>
          <w:bCs/>
          <w:sz w:val="28"/>
          <w:szCs w:val="28"/>
          <w:lang w:bidi="ar-IQ"/>
        </w:rPr>
        <w:t xml:space="preserve"> </w:t>
      </w:r>
      <w:r w:rsidR="001E4035" w:rsidRPr="001E4035">
        <w:rPr>
          <w:rFonts w:asciiTheme="majorBidi" w:hAnsiTheme="majorBidi" w:cstheme="majorBidi"/>
          <w:b/>
          <w:bCs/>
          <w:sz w:val="28"/>
          <w:szCs w:val="28"/>
        </w:rPr>
        <w:t>Experimental and numerical investigation of melting of phase change</w:t>
      </w:r>
    </w:p>
    <w:p w:rsidR="001E4035" w:rsidRPr="001E4035" w:rsidRDefault="001E4035" w:rsidP="001E4035">
      <w:pPr>
        <w:autoSpaceDE w:val="0"/>
        <w:autoSpaceDN w:val="0"/>
        <w:adjustRightInd w:val="0"/>
        <w:spacing w:after="0" w:line="240" w:lineRule="auto"/>
        <w:rPr>
          <w:rFonts w:asciiTheme="majorBidi" w:hAnsiTheme="majorBidi" w:cstheme="majorBidi"/>
          <w:b/>
          <w:bCs/>
          <w:sz w:val="28"/>
          <w:szCs w:val="28"/>
        </w:rPr>
      </w:pPr>
      <w:proofErr w:type="gramStart"/>
      <w:r w:rsidRPr="001E4035">
        <w:rPr>
          <w:rFonts w:asciiTheme="majorBidi" w:hAnsiTheme="majorBidi" w:cstheme="majorBidi"/>
          <w:b/>
          <w:bCs/>
          <w:sz w:val="28"/>
          <w:szCs w:val="28"/>
        </w:rPr>
        <w:t>material/nanoparticle</w:t>
      </w:r>
      <w:proofErr w:type="gramEnd"/>
      <w:r w:rsidRPr="001E4035">
        <w:rPr>
          <w:rFonts w:asciiTheme="majorBidi" w:hAnsiTheme="majorBidi" w:cstheme="majorBidi"/>
          <w:b/>
          <w:bCs/>
          <w:sz w:val="28"/>
          <w:szCs w:val="28"/>
        </w:rPr>
        <w:t xml:space="preserve"> suspensions in a square container subjected to a</w:t>
      </w:r>
    </w:p>
    <w:p w:rsidR="00B354FF" w:rsidRPr="001E4035" w:rsidRDefault="001E4035" w:rsidP="001E4035">
      <w:pPr>
        <w:rPr>
          <w:rFonts w:asciiTheme="majorBidi" w:hAnsiTheme="majorBidi" w:cstheme="majorBidi"/>
          <w:b/>
          <w:bCs/>
          <w:sz w:val="28"/>
          <w:szCs w:val="28"/>
          <w:lang w:bidi="ar-IQ"/>
        </w:rPr>
      </w:pPr>
      <w:proofErr w:type="gramStart"/>
      <w:r w:rsidRPr="001E4035">
        <w:rPr>
          <w:rFonts w:asciiTheme="majorBidi" w:hAnsiTheme="majorBidi" w:cstheme="majorBidi"/>
          <w:b/>
          <w:bCs/>
          <w:sz w:val="28"/>
          <w:szCs w:val="28"/>
        </w:rPr>
        <w:t>constant</w:t>
      </w:r>
      <w:proofErr w:type="gramEnd"/>
      <w:r w:rsidRPr="001E4035">
        <w:rPr>
          <w:rFonts w:asciiTheme="majorBidi" w:hAnsiTheme="majorBidi" w:cstheme="majorBidi"/>
          <w:b/>
          <w:bCs/>
          <w:sz w:val="28"/>
          <w:szCs w:val="28"/>
        </w:rPr>
        <w:t xml:space="preserve"> heat flux</w:t>
      </w:r>
    </w:p>
    <w:p w:rsidR="009717F3" w:rsidRPr="004E4C90" w:rsidRDefault="009717F3" w:rsidP="009717F3">
      <w:pPr>
        <w:ind w:left="360"/>
        <w:rPr>
          <w:rFonts w:asciiTheme="majorBidi" w:hAnsiTheme="majorBidi" w:cstheme="majorBidi"/>
          <w:sz w:val="28"/>
          <w:szCs w:val="28"/>
          <w:lang w:bidi="ar-IQ"/>
        </w:rPr>
      </w:pPr>
    </w:p>
    <w:p w:rsidR="00B354FF" w:rsidRPr="004E4C90" w:rsidRDefault="00B354FF" w:rsidP="001E4035">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جهة نشر النشاط:</w:t>
      </w:r>
      <w:r w:rsidR="001E4035" w:rsidRPr="001E4035">
        <w:rPr>
          <w:rFonts w:asciiTheme="majorBidi" w:hAnsiTheme="majorBidi" w:cstheme="majorBidi"/>
          <w:b/>
          <w:bCs/>
          <w:sz w:val="28"/>
          <w:szCs w:val="28"/>
          <w:lang w:bidi="ar-IQ"/>
        </w:rPr>
        <w:t>International Journal of Heat and Mass Transfer</w:t>
      </w:r>
      <w:r w:rsidR="001E4035">
        <w:rPr>
          <w:rFonts w:asciiTheme="majorBidi" w:hAnsiTheme="majorBidi" w:cstheme="majorBidi"/>
          <w:sz w:val="28"/>
          <w:szCs w:val="28"/>
          <w:lang w:bidi="ar-IQ"/>
        </w:rPr>
        <w:t xml:space="preserve"> </w:t>
      </w:r>
      <w:r w:rsidR="009717F3" w:rsidRPr="004E4C90">
        <w:rPr>
          <w:rFonts w:asciiTheme="majorBidi" w:hAnsiTheme="majorBidi" w:cstheme="majorBidi"/>
          <w:sz w:val="28"/>
          <w:szCs w:val="28"/>
          <w:lang w:bidi="ar-IQ"/>
        </w:rPr>
        <w:t xml:space="preserve"> </w:t>
      </w:r>
    </w:p>
    <w:p w:rsidR="00B354FF" w:rsidRPr="004E4C90" w:rsidRDefault="00B354FF" w:rsidP="004633BE">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بلد النشر:</w:t>
      </w:r>
      <w:r w:rsidR="004633BE" w:rsidRPr="004E4C90">
        <w:rPr>
          <w:rFonts w:asciiTheme="majorBidi" w:hAnsiTheme="majorBidi" w:cstheme="majorBidi"/>
          <w:sz w:val="28"/>
          <w:szCs w:val="28"/>
          <w:lang w:bidi="ar-IQ"/>
        </w:rPr>
        <w:t xml:space="preserve"> </w:t>
      </w:r>
      <w:r w:rsidR="004633BE" w:rsidRPr="00714A9D">
        <w:rPr>
          <w:rFonts w:asciiTheme="majorBidi" w:hAnsiTheme="majorBidi" w:cstheme="majorBidi"/>
          <w:b/>
          <w:bCs/>
          <w:sz w:val="28"/>
          <w:szCs w:val="28"/>
          <w:lang w:bidi="ar-IQ"/>
        </w:rPr>
        <w:t>England</w:t>
      </w:r>
    </w:p>
    <w:p w:rsidR="00B354FF" w:rsidRPr="004E4C90" w:rsidRDefault="00B354FF" w:rsidP="00F80A82">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تأريخ النشر:</w:t>
      </w:r>
      <w:r w:rsidRPr="00C17882">
        <w:rPr>
          <w:rFonts w:asciiTheme="majorBidi" w:hAnsiTheme="majorBidi" w:cstheme="majorBidi"/>
          <w:b/>
          <w:bCs/>
          <w:sz w:val="28"/>
          <w:szCs w:val="28"/>
          <w:rtl/>
          <w:lang w:bidi="ar-IQ"/>
        </w:rPr>
        <w:t xml:space="preserve">   /   </w:t>
      </w:r>
      <w:r w:rsidR="001E4035">
        <w:rPr>
          <w:rFonts w:asciiTheme="majorBidi" w:hAnsiTheme="majorBidi" w:cstheme="majorBidi" w:hint="cs"/>
          <w:b/>
          <w:bCs/>
          <w:sz w:val="28"/>
          <w:szCs w:val="28"/>
          <w:rtl/>
          <w:lang w:bidi="ar-IQ"/>
        </w:rPr>
        <w:t>11</w:t>
      </w:r>
      <w:r w:rsidRPr="00C17882">
        <w:rPr>
          <w:rFonts w:asciiTheme="majorBidi" w:hAnsiTheme="majorBidi" w:cstheme="majorBidi"/>
          <w:b/>
          <w:bCs/>
          <w:sz w:val="28"/>
          <w:szCs w:val="28"/>
          <w:rtl/>
          <w:lang w:bidi="ar-IQ"/>
        </w:rPr>
        <w:t xml:space="preserve">   / </w:t>
      </w:r>
      <w:r w:rsidR="004633BE" w:rsidRPr="00C17882">
        <w:rPr>
          <w:rFonts w:asciiTheme="majorBidi" w:hAnsiTheme="majorBidi" w:cstheme="majorBidi"/>
          <w:b/>
          <w:bCs/>
          <w:sz w:val="28"/>
          <w:szCs w:val="28"/>
          <w:lang w:bidi="ar-IQ"/>
        </w:rPr>
        <w:t>20</w:t>
      </w:r>
      <w:r w:rsidR="001E4035">
        <w:rPr>
          <w:rFonts w:asciiTheme="majorBidi" w:hAnsiTheme="majorBidi" w:cstheme="majorBidi"/>
          <w:b/>
          <w:bCs/>
          <w:sz w:val="28"/>
          <w:szCs w:val="28"/>
          <w:lang w:bidi="ar-IQ"/>
        </w:rPr>
        <w:t>13</w:t>
      </w:r>
    </w:p>
    <w:p w:rsidR="00B354FF" w:rsidRPr="004E4C90" w:rsidRDefault="004E4C90"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14:anchorId="558190A4" wp14:editId="6696CC67">
                <wp:simplePos x="0" y="0"/>
                <wp:positionH relativeFrom="column">
                  <wp:posOffset>-272054</wp:posOffset>
                </wp:positionH>
                <wp:positionV relativeFrom="paragraph">
                  <wp:posOffset>9525</wp:posOffset>
                </wp:positionV>
                <wp:extent cx="1184910" cy="1295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5C4" w:rsidRDefault="00D835C4" w:rsidP="00D835C4"/>
                          <w:p w:rsidR="00D835C4" w:rsidRDefault="00D835C4" w:rsidP="00D8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1.4pt;margin-top:.75pt;width:93.3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QlgIAALkFAAAOAAAAZHJzL2Uyb0RvYy54bWysVFFPGzEMfp+0/xDlfVyvK4xW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qJ&#10;ZQaf6EG0kXyFlkwTO40LMwTdO4TFFo/xlYfzgIep6FZ6k/5YDkE78rzdcZuC8eRUnk6mJZo42srx&#10;9HiSyS9evJ0P8ZsAQ5JQUY9vlyllm+sQMROEDpB0WQCt6iuldVZSv4gL7cmG4UvrmHNEjwOUtqSp&#10;6Mnn41EOfGBLoXf+S834c6ryMAJq2qbrRO6sPq3EUMdEluJWi4TR9oeQyGwm5I0cGefC7vLM6ISS&#10;WNF7HHv8S1bvce7qQI98M9i4czbKgu9YOqS2fh6olR0eSdqrO4mxXba5pb4MjbKEeov946Gbv+D4&#10;lUK+r1mId8zjwGFf4BKJt/iRGvCRoJcoWYH//dZ5wuMcoJWSBge4ouHXmnlBif5ucUKm5QRbjMSs&#10;TI6/jFHx+5blvsWuzQVg55S4rhzPYsJHPYjSg3nEXbNIt6KJWY53VzQO4kXs1gruKi4WiwzCGXcs&#10;Xtt7x1PoxHLqs4f2kXnX93nECbmBYdTZ7FW7d9jkaWGxjiBVnoXEc8dqzz/uh9yu/S5LC2hfz6iX&#10;jTv/AwAA//8DAFBLAwQUAAYACAAAACEA2ouZGdsAAAAIAQAADwAAAGRycy9kb3ducmV2LnhtbEyP&#10;wU7DMBBE70j8g7VI3FqnoaA0jVMBKlw4tSDO23hrW43tyHbT8Pe4JziO3mrmbbOZbM9GCtF4J2Ax&#10;L4CR67w0Tgn4+nybVcBiQiex944E/FCETXt702At/cXtaNwnxXKJizUK0CkNNeex02Qxzv1ALrOj&#10;DxZTjkFxGfCSy23Py6J44haNywsaB3rV1J32Zytg+6JWqqsw6G0ljRmn7+OHehfi/m56XgNLNKW/&#10;Y7jqZ3Vos9PBn52MrBcwW5ZZPWXwCOzKlw85HwSUixXwtuH/H2h/AQAA//8DAFBLAQItABQABgAI&#10;AAAAIQC2gziS/gAAAOEBAAATAAAAAAAAAAAAAAAAAAAAAABbQ29udGVudF9UeXBlc10ueG1sUEsB&#10;Ai0AFAAGAAgAAAAhADj9If/WAAAAlAEAAAsAAAAAAAAAAAAAAAAALwEAAF9yZWxzLy5yZWxzUEsB&#10;Ai0AFAAGAAgAAAAhAJGLatCWAgAAuQUAAA4AAAAAAAAAAAAAAAAALgIAAGRycy9lMm9Eb2MueG1s&#10;UEsBAi0AFAAGAAgAAAAhANqLmRnbAAAACAEAAA8AAAAAAAAAAAAAAAAA8AQAAGRycy9kb3ducmV2&#10;LnhtbFBLBQYAAAAABAAEAPMAAAD4BQAAAAA=&#10;" fillcolor="white [3201]" strokeweight=".5pt">
                <v:textbox>
                  <w:txbxContent>
                    <w:p w:rsidR="00D835C4" w:rsidRDefault="00D835C4" w:rsidP="00D835C4"/>
                    <w:p w:rsidR="00D835C4" w:rsidRDefault="00D835C4" w:rsidP="00D835C4"/>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14:anchorId="639CDEAE" wp14:editId="14179826">
                <wp:simplePos x="0" y="0"/>
                <wp:positionH relativeFrom="column">
                  <wp:posOffset>2446089</wp:posOffset>
                </wp:positionH>
                <wp:positionV relativeFrom="paragraph">
                  <wp:posOffset>214235</wp:posOffset>
                </wp:positionV>
                <wp:extent cx="487680" cy="265430"/>
                <wp:effectExtent l="0" t="0" r="26670" b="20320"/>
                <wp:wrapNone/>
                <wp:docPr id="11" name="Text Box 11"/>
                <wp:cNvGraphicFramePr/>
                <a:graphic xmlns:a="http://schemas.openxmlformats.org/drawingml/2006/main">
                  <a:graphicData uri="http://schemas.microsoft.com/office/word/2010/wordprocessingShape">
                    <wps:wsp>
                      <wps:cNvSpPr txBox="1"/>
                      <wps:spPr>
                        <a:xfrm>
                          <a:off x="0" y="0"/>
                          <a:ext cx="48768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192.6pt;margin-top:16.85pt;width:38.4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IRlgIAALo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bkiJZhXe6EE0gXwzDYEK/NTWzwC7twCGBnpge72HMpbdSFfFPwoisIPp7Y7dGI1DOZ6eTqawcJhG&#10;k5PxcWI/e3W2zofvwlQkCjl1eLzEKdtc+4BEAO0h8S5vVFlclUqlQ2wYcaEc2TA8tQopRXgcoJQm&#10;dU4nxyeDFPjAFkPv/JeK8edY5GEEnJSO14nUWl1akaCWiCSFrRIRo/RPIUFt4uOdHBnnQu/yTOiI&#10;kqjoI44d/jWrjzi3dcAj3Wx02DlXpTauZemQ2uK5p1a2eJC0V3cUQ7NsUk9N+z5ZmmKL9nGmHUBv&#10;+VUJvq+ZD3fMYeLQF9gi4RYfqQweyXQSJSvj/rynj3gMAqyU1JjgnPrfa+YEJeqHxoh8HY7HceTT&#10;YXxyOsLB7VuW+xa9ri4MOgdTgOySGPFB9aJ0pnrEslnEW2FimuPunIZevAjtXsGy4mKxSCAMuWXh&#10;Wt9bHkNHlmOfPTSPzNmuzwMG5Mb0s85mb9q9xUZPbRbrYGSZZiHy3LLa8Y8Fkdq1W2ZxA+2fE+p1&#10;5c5fAAAA//8DAFBLAwQUAAYACAAAACEAZ7FLmN0AAAAJAQAADwAAAGRycy9kb3ducmV2LnhtbEyP&#10;wU7DMAyG70i8Q2Qkbiylo1spTSdAg8tODMTZa7IkokmqJOvK22NOcLPlT7+/v93MbmCTiskGL+B2&#10;UQBTvg/Sei3g4/3lpgaWMnqJQ/BKwLdKsOkuL1psZDj7NzXts2YU4lODAkzOY8N56o1ymBZhVJ5u&#10;xxAdZlqj5jLimcLdwMuiWHGH1tMHg6N6Nqr/2p+cgO2Tvtd9jdFsa2ntNH8ed/pViOur+fEBWFZz&#10;/oPhV5/UoSOnQzh5mdggYFlXJaE0LNfACLhblVTuIGBdVcC7lv9v0P0AAAD//wMAUEsBAi0AFAAG&#10;AAgAAAAhALaDOJL+AAAA4QEAABMAAAAAAAAAAAAAAAAAAAAAAFtDb250ZW50X1R5cGVzXS54bWxQ&#10;SwECLQAUAAYACAAAACEAOP0h/9YAAACUAQAACwAAAAAAAAAAAAAAAAAvAQAAX3JlbHMvLnJlbHNQ&#10;SwECLQAUAAYACAAAACEA72/SEZYCAAC6BQAADgAAAAAAAAAAAAAAAAAuAgAAZHJzL2Uyb0RvYy54&#10;bWxQSwECLQAUAAYACAAAACEAZ7FLmN0AAAAJAQAADwAAAAAAAAAAAAAAAADwBAAAZHJzL2Rvd25y&#10;ZXYueG1sUEsFBgAAAAAEAAQA8wAAAPoFAAAAAA==&#10;" fillcolor="white [3201]" strokeweight=".5pt">
                <v:textbo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6834A299" wp14:editId="464EBBA5">
                <wp:simplePos x="0" y="0"/>
                <wp:positionH relativeFrom="column">
                  <wp:posOffset>2211551</wp:posOffset>
                </wp:positionH>
                <wp:positionV relativeFrom="paragraph">
                  <wp:posOffset>3810</wp:posOffset>
                </wp:positionV>
                <wp:extent cx="845185" cy="129540"/>
                <wp:effectExtent l="0" t="0" r="12065" b="22860"/>
                <wp:wrapNone/>
                <wp:docPr id="8" name="Text Box 8"/>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5" type="#_x0000_t202" style="position:absolute;left:0;text-align:left;margin-left:174.15pt;margin-top:.3pt;width:66.5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aylwIAALgFAAAOAAAAZHJzL2Uyb0RvYy54bWysVFFPGzEMfp+0/xDlfVzbtaytuKIOxDQJ&#10;ARpMPKe5hEYkcZakvet+/ZzcXWkZL0x7ubPjz479xfbZeWM02QofFNiSDk8GlAjLoVL2qaQ/H64+&#10;TSkJkdmKabCipDsR6Pni44ez2s3FCNagK+EJBrFhXruSrmN086IIfC0MCyfghEWjBG9YRNU/FZVn&#10;NUY3uhgNBqdFDb5yHrgIAU8vWyNd5PhSCh5vpQwiEl1SzC3mr8/fVfoWizM2f/LMrRXv0mD/kIVh&#10;yuKl+1CXLDKy8eqvUEZxDwFkPOFgCpBScZFrwGqGg1fV3K+ZE7kWJCe4PU3h/4XlN9s7T1RVUnwo&#10;yww+0YNoIvkKDZkmdmoX5gi6dwiLDR7jK/fnAQ9T0Y30Jv2xHIJ25Hm35zYF43g4HU+G0wklHE3D&#10;0WwyztwXL87Oh/hNgCFJKKnHp8uMsu11iJgIQntIuiuAVtWV0jorqV3EhfZky/ChdcwposcRSltS&#10;l/T082SQAx/ZUui9/0oz/pyKPI6AmrbpOpEbq0srEdQSkaW40yJhtP0hJBKb+XgjR8a5sPs8Mzqh&#10;JFb0HscO/5LVe5zbOtAj3ww27p2NsuBblo6prZ57amWLR5IO6k5ibFZN7qhZ3ycrqHbYPh7a8QuO&#10;Xynk+5qFeMc8zht2DO6QeIsfqQEfCTqJkjX432+dJzyOAVopqXF+Sxp+bZgXlOjvFgdkNhxji5GY&#10;lfHkywgVf2hZHVrsxlwAds4Qt5XjWUz4qHtRejCPuGqW6VY0Mcvx7pLGXryI7VbBVcXFcplBOOKO&#10;xWt773gKnVhOffbQPDLvuj6POCA30E86m79q9xabPC0sNxGkyrOQeG5Z7fjH9ZDbtVtlaf8c6hn1&#10;snAXfwAAAP//AwBQSwMEFAAGAAgAAAAhAPsjwabbAAAABwEAAA8AAABkcnMvZG93bnJldi54bWxM&#10;jsFOwzAQRO9I/IO1lbhRJ21UmZBNBahw4USLOG9j17Ya21HspuHvMSc4jmb05jXb2fVsUmO0wSOU&#10;ywKY8l2Q1muEz8PrvQAWE3lJffAK4VtF2La3Nw3VMlz9h5r2SbMM8bEmBJPSUHMeO6McxWUYlM/d&#10;KYyOUo6j5nKka4a7nq+KYsMdWZ8fDA3qxajuvL84hN2zftCdoNHshLR2mr9O7/oN8W4xPz0CS2pO&#10;f2P41c/q0GanY7h4GVmPsK7EOk8RNsByXYmyAnZEWJUF8Lbh//3bHwAAAP//AwBQSwECLQAUAAYA&#10;CAAAACEAtoM4kv4AAADhAQAAEwAAAAAAAAAAAAAAAAAAAAAAW0NvbnRlbnRfVHlwZXNdLnhtbFBL&#10;AQItABQABgAIAAAAIQA4/SH/1gAAAJQBAAALAAAAAAAAAAAAAAAAAC8BAABfcmVscy8ucmVsc1BL&#10;AQItABQABgAIAAAAIQDvu0aylwIAALgFAAAOAAAAAAAAAAAAAAAAAC4CAABkcnMvZTJvRG9jLnht&#10;bFBLAQItABQABgAIAAAAIQD7I8Gm2wAAAAcBAAAPAAAAAAAAAAAAAAAAAPEEAABkcnMvZG93bnJl&#10;di54bWxQSwUGAAAAAAQABADzAAAA+QUAAAAA&#10;" fillcolor="white [3201]" strokeweight=".5pt">
                <v:textbox>
                  <w:txbxContent>
                    <w:p w:rsidR="00B354FF" w:rsidRDefault="00B354FF" w:rsidP="00B354FF"/>
                    <w:p w:rsidR="00B354FF" w:rsidRDefault="00B354FF" w:rsidP="00B354FF"/>
                  </w:txbxContent>
                </v:textbox>
              </v:shape>
            </w:pict>
          </mc:Fallback>
        </mc:AlternateContent>
      </w:r>
      <w:r w:rsidR="00B354FF" w:rsidRPr="004E4C90">
        <w:rPr>
          <w:rFonts w:asciiTheme="majorBidi" w:hAnsiTheme="majorBidi" w:cstheme="majorBidi"/>
          <w:sz w:val="28"/>
          <w:szCs w:val="28"/>
          <w:rtl/>
          <w:lang w:bidi="ar-IQ"/>
        </w:rPr>
        <w:t xml:space="preserve">اذا كان النشاط براءة اختراع: رقم البراءة                             تأريخ اصدارها </w:t>
      </w:r>
    </w:p>
    <w:p w:rsidR="004E4C90"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اذا كان النشاط نشر بحث: مقدار معامل التأثير                          </w:t>
      </w:r>
    </w:p>
    <w:p w:rsidR="0040153C" w:rsidRPr="004E4C90" w:rsidRDefault="0040153C" w:rsidP="004E4C90">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   </w:t>
      </w:r>
    </w:p>
    <w:p w:rsidR="0040153C" w:rsidRPr="004E4C90" w:rsidRDefault="004E4C90"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2DB9DD1A" wp14:editId="4E63EC56">
                <wp:simplePos x="0" y="0"/>
                <wp:positionH relativeFrom="column">
                  <wp:posOffset>2211705</wp:posOffset>
                </wp:positionH>
                <wp:positionV relativeFrom="paragraph">
                  <wp:posOffset>46990</wp:posOffset>
                </wp:positionV>
                <wp:extent cx="845185" cy="129540"/>
                <wp:effectExtent l="0" t="0" r="12065" b="22860"/>
                <wp:wrapNone/>
                <wp:docPr id="13" name="Text Box 13"/>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174.15pt;margin-top:3.7pt;width:66.5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dDlQIAALsFAAAOAAAAZHJzL2Uyb0RvYy54bWysVE1PGzEQvVfqf7B8L5uEhELEBqUgqkqo&#10;oELF2fHaZIXX49pOsvTX99mbT8qFqpdde+bNeObNx/lF2xi2VD7UZEveP+pxpqykqrZPJf/5cP3p&#10;lLMQha2EIatK/qICv5h8/HC+cmM1oDmZSnkGJzaMV67k8xjduCiCnKtGhCNyykKpyTci4uqfisqL&#10;Fbw3phj0eifFinzlPEkVAqRXnZJPsn+tlYy3WgcVmSk5Yov56/N3lr7F5FyMn7xw81quwxD/EEUj&#10;aotHt66uRBRs4eu/XDW19BRIxyNJTUFa11LlHJBNv/cqm/u5cCrnAnKC29IU/p9b+X1551ldoXbH&#10;nFnRoEYPqo3sC7UMIvCzcmEM2L0DMLaQA7uRBwhT2q32TfojIQY9mH7Zspu8SQhPh6P+6YgzCVV/&#10;cDYaZvaLnbHzIX5V1LB0KLlH8TKnYnkTIgIBdANJbwUydXVdG5MvqWHUpfFsKVBqE3OIsDhAGctW&#10;JT85HvWy4wNdcr21nxkhn1OShx5wMzY9p3JrrcNKBHVE5FN8MSphjP2hNKjNfLwRo5BS2W2cGZ1Q&#10;Ghm9x3CN30X1HuMuD1jkl8nGrXFTW/IdS4fUVs8banWHB0l7eadjbGdt11O5xEk0o+oF/eOpm8Dg&#10;5HUNwm9EiHfCY+TQMlgj8RYfbQhVovWJszn532/JEx6TAC1nK4xwycOvhfCKM/PNYkbO+kP0GIv5&#10;Mhx9HuDi9zWzfY1dNJeE1uljYTmZjwkfzeaoPTWP2DbT9CpUwkq8XfK4OV7GbrFgW0k1nWYQptyJ&#10;eGPvnUyuE82p0R7aR+HdutEjJuQ7bYZdjF/1e4dNlpami0i6zsOwY3VdAGyI3K/rbZZW0P49o3Y7&#10;d/IHAAD//wMAUEsDBBQABgAIAAAAIQAqj3y/3AAAAAgBAAAPAAAAZHJzL2Rvd25yZXYueG1sTI/B&#10;TsMwEETvSPyDtUjcqNM2oibEqQAVLpwoiPM2dm2LeB3Zbhr+HnOC26xmNPO23c5+YJOOyQWSsFxU&#10;wDT1QTkyEj7en28EsJSRFA6BtIRvnWDbXV602Khwpjc97bNhpYRSgxJszmPDeeqt9pgWYdRUvGOI&#10;HnM5o+Eq4rmU+4GvquqWe3RUFiyO+snq/mt/8hJ2j+bO9AKj3Qnl3DR/Hl/Ni5TXV/PDPbCs5/wX&#10;hl/8gg5dYTqEE6nEBgnrWqxLVMKmBlb8WiyLOEhYbQTwruX/H+h+AAAA//8DAFBLAQItABQABgAI&#10;AAAAIQC2gziS/gAAAOEBAAATAAAAAAAAAAAAAAAAAAAAAABbQ29udGVudF9UeXBlc10ueG1sUEsB&#10;Ai0AFAAGAAgAAAAhADj9If/WAAAAlAEAAAsAAAAAAAAAAAAAAAAALwEAAF9yZWxzLy5yZWxzUEsB&#10;Ai0AFAAGAAgAAAAhAPooF0OVAgAAuwUAAA4AAAAAAAAAAAAAAAAALgIAAGRycy9lMm9Eb2MueG1s&#10;UEsBAi0AFAAGAAgAAAAhACqPfL/cAAAACAEAAA8AAAAAAAAAAAAAAAAA7w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83840" behindDoc="0" locked="0" layoutInCell="1" allowOverlap="1" wp14:anchorId="1654A0E8" wp14:editId="47AD8FE4">
                <wp:simplePos x="0" y="0"/>
                <wp:positionH relativeFrom="column">
                  <wp:posOffset>-267335</wp:posOffset>
                </wp:positionH>
                <wp:positionV relativeFrom="paragraph">
                  <wp:posOffset>220345</wp:posOffset>
                </wp:positionV>
                <wp:extent cx="1184910" cy="129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left:0;text-align:left;margin-left:-21.05pt;margin-top:17.35pt;width:93.3pt;height:1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tlgIAALwFAAAOAAAAZHJzL2Uyb0RvYy54bWysVFFP2zAQfp+0/2D5faTpCqMVKepATJMQ&#10;oMHEs+vYNMKxPdtt0v36fXbS0DJemPaS3Pm+O999vruz87ZWZCOcr4wuaH40okRobspKPxX058PV&#10;p1NKfGC6ZMpoUdCt8PR8/vHDWWNnYmxWRpXCEQTRftbYgq5CsLMs83wlauaPjBUaRmlczQJU95SV&#10;jjWIXqtsPBqdZI1xpXWGC+9xetkZ6TzFl1LwcCulF4GogiK3kL4ufZfxm83P2OzJMbuqeJ8G+4cs&#10;alZpXDqEumSBkbWr/gpVV9wZb2Q44qbOjJQVF6kGVJOPXlVzv2JWpFpAjrcDTf7/heU3mztHqhJv&#10;N6FEsxpv9CDaQL6aluAI/DTWzwC7twCGFufA7s49DmPZrXR1/KMgAjuY3g7sxmg8OuWnk2kOE4ct&#10;H0+PJ4n+7MXbOh++CVOTKBTU4fUSqWxz7QMyAXQHiZd5o6ryqlIqKbFjxIVyZMPw1iqkHOFxgFKa&#10;NAU9+Xw8SoEPbDH04L9UjD/HKg8jQFM6XidSb/VpRYY6JpIUtkpEjNI/hAS3iZA3cmScCz3kmdAR&#10;JVHRexx7/EtW73Hu6oBHutnoMDjXlTauY+mQ2vJ5R63s8CBpr+4ohnbZdk01dMrSlFs0kDPdCHrL&#10;ryoQfs18uGMOM4fGwB4Jt/hIZfBKppcoWRn3+63ziMcowEpJgxkuqP+1Zk5Qor5rDMk0n6DHSEjK&#10;5PjLGIrbtyz3LXpdXxi0To6NZXkSIz6onSidqR+xbhbxVpiY5ri7oGEnXoRus2BdcbFYJBDG3LJw&#10;re8tj6EjzbHRHtpH5mzf6AEjcmN2085mr/q9w0ZPbRbrYGSVhiES3bHaPwBWROrXfp3FHbSvJ9TL&#10;0p3/AQAA//8DAFBLAwQUAAYACAAAACEAepGhHt0AAAAJAQAADwAAAGRycy9kb3ducmV2LnhtbEyP&#10;wU7DMBBE70j8g7VI3FonJYE0ZFMBKlw4UVDPbry1LWI7it00/D3uCY6reZp522xm27OJxmC8Q8iX&#10;GTBynZfGKYSvz9dFBSxE4aTovSOEHwqwaa+vGlFLf3YfNO2iYqnEhVog6BiHmvPQabIiLP1ALmVH&#10;P1oR0zkqLkdxTuW256ssu+dWGJcWtBjoRVP3vTtZhO2zWquuEqPeVtKYad4f39Ub4u3N/PQILNIc&#10;/2C46Cd1aJPTwZ+cDKxHWBSrPKEId8UDsAtQFCWwA0JZ5sDbhv//oP0FAAD//wMAUEsBAi0AFAAG&#10;AAgAAAAhALaDOJL+AAAA4QEAABMAAAAAAAAAAAAAAAAAAAAAAFtDb250ZW50X1R5cGVzXS54bWxQ&#10;SwECLQAUAAYACAAAACEAOP0h/9YAAACUAQAACwAAAAAAAAAAAAAAAAAvAQAAX3JlbHMvLnJlbHNQ&#10;SwECLQAUAAYACAAAACEAgBv8LZYCAAC8BQAADgAAAAAAAAAAAAAAAAAuAgAAZHJzL2Uyb0RvYy54&#10;bWxQSwECLQAUAAYACAAAACEAepGhHt0AAAAJAQAADwAAAAAAAAAAAAAAAADwBAAAZHJzL2Rvd25y&#10;ZXYueG1sUEsFBgAAAAAEAAQA8wAAAPoFA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6875ECBA" wp14:editId="0F077FAE">
                <wp:simplePos x="0" y="0"/>
                <wp:positionH relativeFrom="column">
                  <wp:posOffset>-271866</wp:posOffset>
                </wp:positionH>
                <wp:positionV relativeFrom="paragraph">
                  <wp:posOffset>3810</wp:posOffset>
                </wp:positionV>
                <wp:extent cx="1184996" cy="129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184996"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8" type="#_x0000_t202" style="position:absolute;left:0;text-align:left;margin-left:-21.4pt;margin-top:.3pt;width:93.3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wVlwIAALwFAAAOAAAAZHJzL2Uyb0RvYy54bWysVFFPGzEMfp+0/xDlfVzbFUar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ip8uxEl&#10;lhl8o0fRRPIVGoJHyE/twhRhDw6BscFzxPbnAQ9T2Y30Jv2xIIJ2ZHq3ZzdF48lpeD6eTM4o4Wgb&#10;jian40x/8eLtfIjfBBiShJJ6fL1MKtvehIiZILSHpMsCaFVdK62zkjpGXGpPtgzfWsecI3ocobQl&#10;dUnPPp8OcuAjWwq9919qxp9TlccRUNM2XSdyb3VpJYZaJrIUd1okjLY/hERuMyFv5Mg4F3afZ0Yn&#10;lMSK3uPY4V+yeo9zWwd65JvBxr2zURZ8y9IxtdVzT61s8UjSQd1JjM2y6Zuq66AlVDtsIA/tCAbH&#10;rxUSfsNCvGceZw57BvdIvMOP1ICvBJ1EyRr877fOEx5HAa2U1DjDJQ2/NswLSvR3i0MyGY6xx0jM&#10;yvj0ywgVf2hZHlrsxlwCts4QN5bjWUz4qHtRejBPuG4W6VY0Mcvx7pLGXryM7WbBdcXFYpFBOOaO&#10;xRv74HgKnWhOjfbYPDHvukaPOCK30E87m77q9xabPC0sNhGkysOQiG5Z7R4AV0Tu126dpR10qGfU&#10;y9Kd/wEAAP//AwBQSwMEFAAGAAgAAAAhAL9MD4LaAAAABwEAAA8AAABkcnMvZG93bnJldi54bWxM&#10;zjFPwzAQBeAdif9gHRJb6zRUVQi5VIAKCxMFMV9j17aIz1HspuHf404wPr3Tu6/Zzr4Xkx6jC4yw&#10;WhYgNHdBOTYInx8viwpETMSK+sAa4UdH2LbXVw3VKpz5XU/7ZEQe4VgTgk1pqKWMndWe4jIMmnN3&#10;DKOnlONopBrpnMd9L8ui2EhPjvMHS4N+trr73p88wu7J3JuuotHuKuXcNH8d38wr4u3N/PgAIuk5&#10;/R3DhZ/p0GbTIZxYRdEjLNZlpieEDYhLvb7L8YBQrgqQbSP/+9tfAAAA//8DAFBLAQItABQABgAI&#10;AAAAIQC2gziS/gAAAOEBAAATAAAAAAAAAAAAAAAAAAAAAABbQ29udGVudF9UeXBlc10ueG1sUEsB&#10;Ai0AFAAGAAgAAAAhADj9If/WAAAAlAEAAAsAAAAAAAAAAAAAAAAALwEAAF9yZWxzLy5yZWxzUEsB&#10;Ai0AFAAGAAgAAAAhAPosrBWXAgAAvAUAAA4AAAAAAAAAAAAAAAAALgIAAGRycy9lMm9Eb2MueG1s&#10;UEsBAi0AFAAGAAgAAAAhAL9MD4LaAAAABwEAAA8AAAAAAAAAAAAAAAAA8Q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sz w:val="28"/>
          <w:szCs w:val="28"/>
          <w:rtl/>
          <w:lang w:bidi="ar-IQ"/>
        </w:rPr>
        <w:t xml:space="preserve">اذا كان النشاط تأليف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7E9681D5" wp14:editId="6EFFB3E6">
                <wp:simplePos x="0" y="0"/>
                <wp:positionH relativeFrom="column">
                  <wp:posOffset>2211808</wp:posOffset>
                </wp:positionH>
                <wp:positionV relativeFrom="paragraph">
                  <wp:posOffset>3810</wp:posOffset>
                </wp:positionV>
                <wp:extent cx="845803" cy="129540"/>
                <wp:effectExtent l="0" t="0" r="12065" b="22860"/>
                <wp:wrapNone/>
                <wp:docPr id="15" name="Text Box 15"/>
                <wp:cNvGraphicFramePr/>
                <a:graphic xmlns:a="http://schemas.openxmlformats.org/drawingml/2006/main">
                  <a:graphicData uri="http://schemas.microsoft.com/office/word/2010/wordprocessingShape">
                    <wps:wsp>
                      <wps:cNvSpPr txBox="1"/>
                      <wps:spPr>
                        <a:xfrm>
                          <a:off x="0" y="0"/>
                          <a:ext cx="845803"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left:0;text-align:left;margin-left:174.15pt;margin-top:.3pt;width:66.6pt;height:10.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MmA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I86saPBGD6qN7Au1DCrws3JhDNi9AzC20AO71QcoU9mt9k36oyAGO5he79hN0SSUp8PRae+YMwlT&#10;f3A2Gmb2ixdn50P8qqhhSSi5x+NlTsXyJkQkAugWku4KZOrqujYmH1LDqEvj2VLgqU3MKcLjAGUs&#10;W5X85HjUy4EPbCn0zn9mhHxORR5GwMnYdJ3KrbVJKxHUEZGluDYqYYz9oTSozXy8kaOQUtldnhmd&#10;UBoVvcdxg3/J6j3OXR3wyDeTjTvnprbkO5YOqa2et9TqDg+S9upOYmxnbddTx9tGmVG1Rv946iYw&#10;OHldg/AbEeKd8Bg5tAzWSLzFRxvCK9FG4mxO/vdb+oTHJMDK2QojXPLwayG84sx8s5iRs/4QPcZi&#10;PgxHnwc4+H3LbN9iF80loXX6WFhOZjHho9mK2lPziG0zTbfCJKzE3SWPW/EydosF20qq6TSDMOVO&#10;xBt772QKnWhOjfbQPgrvNo0eMSHfaTvsYvyq3zts8rQ0XUTSdR6GRHTH6uYBsCFyv262WVpB++eM&#10;etm5kz8AAAD//wMAUEsDBBQABgAIAAAAIQC6OE3I2gAAAAcBAAAPAAAAZHJzL2Rvd25yZXYueG1s&#10;TI7BTsMwEETvSPyDtUjcqJO2VCbEqQAVLpwoiPM2dm2LeB3Zbhr+HnOC42hGb167nf3AJh2TCySh&#10;XlTANPVBOTISPt6fbwSwlJEUDoG0hG+dYNtdXrTYqHCmNz3ts2EFQqlBCTbnseE89VZ7TIswaird&#10;MUSPucRouIp4LnA/8GVVbbhHR+XB4qifrO6/9icvYfdo7kwvMNqdUM5N8+fx1bxIeX01P9wDy3rO&#10;f2P41S/q0BWnQziRSmyQsFqLVZlK2AAr9VrUt8AOEpZ1Bbxr+X//7gcAAP//AwBQSwECLQAUAAYA&#10;CAAAACEAtoM4kv4AAADhAQAAEwAAAAAAAAAAAAAAAAAAAAAAW0NvbnRlbnRfVHlwZXNdLnhtbFBL&#10;AQItABQABgAIAAAAIQA4/SH/1gAAAJQBAAALAAAAAAAAAAAAAAAAAC8BAABfcmVscy8ucmVsc1BL&#10;AQItABQABgAIAAAAIQBXjAMMmAIAALsFAAAOAAAAAAAAAAAAAAAAAC4CAABkcnMvZTJvRG9jLnht&#10;bFBLAQItABQABgAIAAAAIQC6OE3I2gAAAAcBAAAPAAAAAAAAAAAAAAAAAPIEAABkcnMvZG93bnJl&#10;di54bWxQSwUGAAAAAAQABADzAAAA+QU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sz w:val="28"/>
          <w:szCs w:val="28"/>
          <w:rtl/>
          <w:lang w:bidi="ar-IQ"/>
        </w:rPr>
        <w:t xml:space="preserve">اذا كان النشاط ترجمة كتاب: رقم الايداع                                         تأريخه </w:t>
      </w:r>
    </w:p>
    <w:p w:rsidR="0040153C" w:rsidRPr="004E4C90" w:rsidRDefault="0040153C" w:rsidP="00B045B5">
      <w:pPr>
        <w:pStyle w:val="ListParagraph"/>
        <w:numPr>
          <w:ilvl w:val="0"/>
          <w:numId w:val="1"/>
        </w:numPr>
        <w:bidi/>
        <w:rPr>
          <w:rFonts w:asciiTheme="majorBidi" w:hAnsiTheme="majorBidi" w:cstheme="majorBidi"/>
          <w:sz w:val="28"/>
          <w:szCs w:val="28"/>
          <w:rtl/>
          <w:lang w:bidi="ar-IQ"/>
        </w:rPr>
      </w:pPr>
      <w:r w:rsidRPr="004E4C90">
        <w:rPr>
          <w:rFonts w:asciiTheme="majorBidi" w:hAnsiTheme="majorBidi" w:cstheme="majorBidi"/>
          <w:sz w:val="28"/>
          <w:szCs w:val="28"/>
          <w:rtl/>
          <w:lang w:bidi="ar-IQ"/>
        </w:rPr>
        <w:t>الهدف من النشاط:</w:t>
      </w:r>
      <w:r w:rsidR="004E4C90" w:rsidRPr="004E4C90">
        <w:rPr>
          <w:rFonts w:asciiTheme="majorBidi" w:hAnsiTheme="majorBidi" w:cstheme="majorBidi"/>
          <w:sz w:val="28"/>
          <w:szCs w:val="28"/>
          <w:rtl/>
          <w:lang w:bidi="ar-IQ"/>
        </w:rPr>
        <w:t xml:space="preserve"> </w:t>
      </w:r>
      <w:r w:rsidR="00B045B5">
        <w:rPr>
          <w:rFonts w:asciiTheme="majorBidi" w:hAnsiTheme="majorBidi" w:cstheme="majorBidi"/>
          <w:b/>
          <w:bCs/>
          <w:sz w:val="28"/>
          <w:szCs w:val="28"/>
          <w:rtl/>
          <w:lang w:bidi="ar-IQ"/>
        </w:rPr>
        <w:t>بحثي  تطبيقي</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خلاصة النشاط : (لا يزيد عن صفحة واحدة) / المرفق-1</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الفائدة العلمية المتحققة من النشاط: (لا يزيد عن صفحة واحدة) / المرفق-2</w:t>
      </w:r>
    </w:p>
    <w:p w:rsidR="0040153C"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ارفاق نسخة من النشاط / المرفق-3</w:t>
      </w:r>
    </w:p>
    <w:p w:rsidR="004E4C90" w:rsidRDefault="004E4C90" w:rsidP="004E4C90">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lastRenderedPageBreak/>
        <w:t>خلاصة النشاط</w:t>
      </w:r>
      <w:r w:rsidRPr="004E4C90">
        <w:rPr>
          <w:rFonts w:asciiTheme="majorBidi" w:hAnsiTheme="majorBidi" w:cstheme="majorBidi" w:hint="cs"/>
          <w:b/>
          <w:bCs/>
          <w:sz w:val="32"/>
          <w:szCs w:val="32"/>
          <w:u w:val="single"/>
          <w:rtl/>
          <w:lang w:bidi="ar-IQ"/>
        </w:rPr>
        <w:t>:</w:t>
      </w:r>
    </w:p>
    <w:p w:rsidR="00246ED9" w:rsidRDefault="001C6E91" w:rsidP="00744F1C">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يهتم البحث باجراء دراسة مختبرية ونظرية لذوبان مادة الاوكتاديكان البارافينية مع وجود اول اوكسيد النحاس كدقائق نانوية في حيز مربع المقطع معرض الى فيض حراري ثابت على جانب واحد بينما بقية الجوانب معزولة حراريا. تعتمد الدراسة المختبرية على تتبع قراءة درجات الحرارة في مواقع مختلفة داخل الحيز. تم استعمال طريقة العناصر المحددة لحل معادلات الاستمرارية, الزخم والطاقة المتزامنة. تم تحقيق الموديل الرياضي واظهرت النتائج تطابقا جيدا مع البحوث والدراسات السابقة وكذلك هناك توافقا بين النتائج النظرية والعملية للبحث. اظهرت النتائج بشقيها المختبري والنظري ان استعمال الدقائق النانوية يرفع الموصلية الحرارية للمادة المركبة </w:t>
      </w:r>
      <w:r w:rsidR="003A6AA8">
        <w:rPr>
          <w:rFonts w:asciiTheme="majorBidi" w:hAnsiTheme="majorBidi" w:cstheme="majorBidi" w:hint="cs"/>
          <w:sz w:val="32"/>
          <w:szCs w:val="32"/>
          <w:rtl/>
          <w:lang w:bidi="ar-IQ"/>
        </w:rPr>
        <w:t xml:space="preserve">ويزيد من درجة حرارة الخليط وبالتالي يكون معدل انتقال الحرارة اعلى ووقت اكمال الذوبان اقل. ان استعمال تراكيز عالية من الدقائق النانوية يكون مصحوبا بالحذر بسبب زيادة اللزوجة وامكانية حصول تكتل وترسيب لهذه الدقائق. ان تأثير الحمل الحر يكون محسوسا في الجزء الاعلى من الحيز بينما يكون التوصيل هو المهيمن على الجزء الاسفل وهذا التأثير يزداد بزيادة رقم رايلي وبالتلي يسرع من عملية الذوبان. ان شكل جبهة الذوبان يتأثر بشكل كبير باليات انتقال الحرارة المتنافسة </w:t>
      </w:r>
      <w:r w:rsidR="00744F1C">
        <w:rPr>
          <w:rFonts w:asciiTheme="majorBidi" w:hAnsiTheme="majorBidi" w:cstheme="majorBidi" w:hint="cs"/>
          <w:sz w:val="32"/>
          <w:szCs w:val="32"/>
          <w:rtl/>
          <w:lang w:bidi="ar-IQ"/>
        </w:rPr>
        <w:t>ففي الوقت الذي نجد شكل هذه الجبهة موازيا للجدار الفعال عند هيمنة التوصيل, فاننا نرى ان هناك تقوسا في شكل الجبهة عند سيادة الحمل الحر. ان تأثير التبريد الدوني للعينة له تأثير سلبي على عملية الذوبان حيث ان زيادة هذا العامل يطيل من زمن الذوبان.</w:t>
      </w:r>
    </w:p>
    <w:p w:rsidR="00246ED9" w:rsidRPr="001C6E91" w:rsidRDefault="00246ED9" w:rsidP="00246ED9">
      <w:pPr>
        <w:bidi/>
        <w:rPr>
          <w:rFonts w:asciiTheme="majorBidi" w:hAnsiTheme="majorBidi" w:cstheme="majorBidi"/>
          <w:sz w:val="24"/>
          <w:szCs w:val="24"/>
          <w:rtl/>
          <w:lang w:bidi="ar-IQ"/>
        </w:rPr>
      </w:pPr>
    </w:p>
    <w:p w:rsidR="00246ED9" w:rsidRDefault="00246ED9" w:rsidP="00246ED9">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Pr="001C6E91" w:rsidRDefault="00744F1C" w:rsidP="00744F1C">
      <w:pPr>
        <w:bidi/>
        <w:rPr>
          <w:rFonts w:asciiTheme="majorBidi" w:hAnsiTheme="majorBidi" w:cstheme="majorBidi"/>
          <w:sz w:val="24"/>
          <w:szCs w:val="24"/>
          <w:rtl/>
          <w:lang w:bidi="ar-IQ"/>
        </w:rPr>
      </w:pPr>
    </w:p>
    <w:p w:rsidR="00D37709" w:rsidRDefault="00D37709" w:rsidP="00D37709">
      <w:pPr>
        <w:bidi/>
        <w:rPr>
          <w:rFonts w:asciiTheme="majorBidi" w:hAnsiTheme="majorBidi" w:cstheme="majorBidi"/>
          <w:sz w:val="32"/>
          <w:szCs w:val="32"/>
          <w:rtl/>
          <w:lang w:bidi="ar-IQ"/>
        </w:rPr>
      </w:pPr>
    </w:p>
    <w:p w:rsidR="00D37709" w:rsidRDefault="00D37709" w:rsidP="00D37709">
      <w:pPr>
        <w:bidi/>
        <w:rPr>
          <w:rFonts w:asciiTheme="majorBidi" w:hAnsiTheme="majorBidi" w:cstheme="majorBidi"/>
          <w:sz w:val="32"/>
          <w:szCs w:val="32"/>
          <w:rtl/>
          <w:lang w:bidi="ar-IQ"/>
        </w:rPr>
      </w:pPr>
    </w:p>
    <w:p w:rsidR="008F5222" w:rsidRDefault="008F5222" w:rsidP="008F5222">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lastRenderedPageBreak/>
        <w:t>الفائدة العلمية المتحققة من النشاط</w:t>
      </w:r>
      <w:r w:rsidRPr="008F5222">
        <w:rPr>
          <w:rFonts w:asciiTheme="majorBidi" w:hAnsiTheme="majorBidi" w:cstheme="majorBidi" w:hint="cs"/>
          <w:b/>
          <w:bCs/>
          <w:sz w:val="32"/>
          <w:szCs w:val="32"/>
          <w:u w:val="single"/>
          <w:rtl/>
          <w:lang w:bidi="ar-IQ"/>
        </w:rPr>
        <w:t>:</w:t>
      </w:r>
    </w:p>
    <w:p w:rsidR="008F5222" w:rsidRDefault="008F5222" w:rsidP="008F5222">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187DA0" w:rsidRPr="00187DA0" w:rsidRDefault="00187DA0" w:rsidP="00187DA0">
      <w:pPr>
        <w:pStyle w:val="ListParagraph"/>
        <w:numPr>
          <w:ilvl w:val="0"/>
          <w:numId w:val="3"/>
        </w:numPr>
        <w:bidi/>
        <w:rPr>
          <w:rFonts w:asciiTheme="majorBidi" w:hAnsiTheme="majorBidi" w:cstheme="majorBidi"/>
          <w:sz w:val="32"/>
          <w:szCs w:val="32"/>
          <w:rtl/>
          <w:lang w:bidi="ar-IQ"/>
        </w:rPr>
      </w:pPr>
      <w:r>
        <w:rPr>
          <w:rFonts w:asciiTheme="majorBidi" w:hAnsiTheme="majorBidi" w:cstheme="majorBidi" w:hint="cs"/>
          <w:sz w:val="32"/>
          <w:szCs w:val="32"/>
          <w:rtl/>
          <w:lang w:bidi="ar-IQ"/>
        </w:rPr>
        <w:t>دراسة عملية ونظرية لذوبان الاوكتاديكان في حيز مربع المقطع للتعرف على العوامل المؤثرة على تغيير الطور.</w:t>
      </w:r>
    </w:p>
    <w:p w:rsidR="008F5222" w:rsidRDefault="00744F1C" w:rsidP="00744F1C">
      <w:pPr>
        <w:pStyle w:val="ListParagraph"/>
        <w:numPr>
          <w:ilvl w:val="0"/>
          <w:numId w:val="3"/>
        </w:numPr>
        <w:bidi/>
        <w:rPr>
          <w:sz w:val="32"/>
          <w:szCs w:val="32"/>
          <w:lang w:bidi="ar-IQ"/>
        </w:rPr>
      </w:pPr>
      <w:r>
        <w:rPr>
          <w:rFonts w:hint="cs"/>
          <w:sz w:val="32"/>
          <w:szCs w:val="32"/>
          <w:rtl/>
          <w:lang w:bidi="ar-IQ"/>
        </w:rPr>
        <w:t xml:space="preserve">ان </w:t>
      </w:r>
      <w:r w:rsidR="008F5222">
        <w:rPr>
          <w:rFonts w:hint="cs"/>
          <w:sz w:val="32"/>
          <w:szCs w:val="32"/>
          <w:rtl/>
          <w:lang w:bidi="ar-IQ"/>
        </w:rPr>
        <w:t xml:space="preserve">استعمال </w:t>
      </w:r>
      <w:r>
        <w:rPr>
          <w:rFonts w:hint="cs"/>
          <w:sz w:val="32"/>
          <w:szCs w:val="32"/>
          <w:rtl/>
          <w:lang w:bidi="ar-IQ"/>
        </w:rPr>
        <w:t>المواد المتغيرة الطور ذات الحرارة الكامنة العالية يساعد كثيرا في عملية التبريد الالكتروني لمعالجات الاجهزة الالكترونية على سبيل المثال</w:t>
      </w:r>
      <w:r w:rsidR="00C7093C">
        <w:rPr>
          <w:rFonts w:hint="cs"/>
          <w:sz w:val="32"/>
          <w:szCs w:val="32"/>
          <w:rtl/>
          <w:lang w:bidi="ar-IQ"/>
        </w:rPr>
        <w:t xml:space="preserve"> وكذلك فانه يمكن الاستعاضة عن نظم التبريد الالكتروني الحالية التي تعتمد على الحمل القسري باستعمال مروحة لدفع هواء التبريد حيث ان اي فشل للمروحة يؤدي الى عطل الجهاز الالكتروني</w:t>
      </w:r>
      <w:r w:rsidR="008F5222">
        <w:rPr>
          <w:rFonts w:hint="cs"/>
          <w:sz w:val="32"/>
          <w:szCs w:val="32"/>
          <w:rtl/>
          <w:lang w:bidi="ar-IQ"/>
        </w:rPr>
        <w:t>.</w:t>
      </w:r>
    </w:p>
    <w:p w:rsidR="008F5222" w:rsidRDefault="008F5222" w:rsidP="00744F1C">
      <w:pPr>
        <w:pStyle w:val="ListParagraph"/>
        <w:numPr>
          <w:ilvl w:val="0"/>
          <w:numId w:val="3"/>
        </w:numPr>
        <w:bidi/>
        <w:rPr>
          <w:sz w:val="32"/>
          <w:szCs w:val="32"/>
          <w:lang w:bidi="ar-IQ"/>
        </w:rPr>
      </w:pPr>
      <w:r>
        <w:rPr>
          <w:rFonts w:hint="cs"/>
          <w:sz w:val="32"/>
          <w:szCs w:val="32"/>
          <w:rtl/>
          <w:lang w:bidi="ar-IQ"/>
        </w:rPr>
        <w:t xml:space="preserve">استعمال </w:t>
      </w:r>
      <w:r w:rsidR="00744F1C">
        <w:rPr>
          <w:rFonts w:hint="cs"/>
          <w:sz w:val="32"/>
          <w:szCs w:val="32"/>
          <w:rtl/>
          <w:lang w:bidi="ar-IQ"/>
        </w:rPr>
        <w:t>الدقائق النانوية يحسن من الاداء الحراري ويزيد من سرعة تحول الطور وبالتالي زيادة معدلات انتقال الحرارة</w:t>
      </w:r>
      <w:r w:rsidR="00C7093C">
        <w:rPr>
          <w:rFonts w:hint="cs"/>
          <w:sz w:val="32"/>
          <w:szCs w:val="32"/>
          <w:rtl/>
          <w:lang w:bidi="ar-IQ"/>
        </w:rPr>
        <w:t xml:space="preserve"> وتقليل الزمن اللازم لاتمام تحول الطور</w:t>
      </w:r>
      <w:bookmarkStart w:id="0" w:name="_GoBack"/>
      <w:bookmarkEnd w:id="0"/>
      <w:r>
        <w:rPr>
          <w:rFonts w:hint="cs"/>
          <w:sz w:val="32"/>
          <w:szCs w:val="32"/>
          <w:rtl/>
          <w:lang w:bidi="ar-IQ"/>
        </w:rPr>
        <w:t>.</w:t>
      </w:r>
    </w:p>
    <w:p w:rsidR="008F5222" w:rsidRPr="008F5222" w:rsidRDefault="008F5222" w:rsidP="00744F1C">
      <w:pPr>
        <w:pStyle w:val="ListParagraph"/>
        <w:bidi/>
        <w:rPr>
          <w:sz w:val="32"/>
          <w:szCs w:val="32"/>
          <w:lang w:bidi="ar-IQ"/>
        </w:rPr>
      </w:pPr>
    </w:p>
    <w:p w:rsidR="00D37709" w:rsidRDefault="00D37709" w:rsidP="00D3770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5D1C0A" w:rsidRPr="005D1C0A" w:rsidRDefault="005D1C0A" w:rsidP="00246ED9">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4E4C90" w:rsidRPr="004E4C90" w:rsidRDefault="004E4C90" w:rsidP="004E4C90">
      <w:pPr>
        <w:bidi/>
        <w:rPr>
          <w:rFonts w:asciiTheme="majorBidi" w:hAnsiTheme="majorBidi" w:cstheme="majorBidi"/>
          <w:b/>
          <w:bCs/>
          <w:sz w:val="32"/>
          <w:szCs w:val="32"/>
          <w:u w:val="single"/>
          <w:rtl/>
          <w:lang w:bidi="ar-IQ"/>
        </w:rPr>
      </w:pPr>
    </w:p>
    <w:p w:rsidR="004E4C90" w:rsidRPr="004E4C90" w:rsidRDefault="004E4C90" w:rsidP="004E4C90">
      <w:pPr>
        <w:bidi/>
        <w:rPr>
          <w:rFonts w:asciiTheme="majorBidi" w:hAnsiTheme="majorBidi" w:cstheme="majorBidi"/>
          <w:sz w:val="28"/>
          <w:szCs w:val="28"/>
          <w:rtl/>
          <w:lang w:bidi="ar-IQ"/>
        </w:rPr>
      </w:pPr>
    </w:p>
    <w:p w:rsidR="00B354FF" w:rsidRPr="004E4C90" w:rsidRDefault="00B354FF" w:rsidP="00B354FF">
      <w:pPr>
        <w:pStyle w:val="ListParagraph"/>
        <w:bidi/>
        <w:rPr>
          <w:rFonts w:asciiTheme="majorBidi" w:hAnsiTheme="majorBidi" w:cstheme="majorBidi"/>
          <w:sz w:val="28"/>
          <w:szCs w:val="28"/>
          <w:rtl/>
          <w:lang w:bidi="ar-IQ"/>
        </w:rPr>
      </w:pPr>
    </w:p>
    <w:sectPr w:rsidR="00B354FF" w:rsidRPr="004E4C90" w:rsidSect="00ED0A4C">
      <w:pgSz w:w="12240" w:h="15840"/>
      <w:pgMar w:top="1440" w:right="1325"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43953"/>
    <w:multiLevelType w:val="hybridMultilevel"/>
    <w:tmpl w:val="E0FC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3FD6"/>
    <w:multiLevelType w:val="hybridMultilevel"/>
    <w:tmpl w:val="11D09AC6"/>
    <w:lvl w:ilvl="0" w:tplc="E39C7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B24C6"/>
    <w:multiLevelType w:val="hybridMultilevel"/>
    <w:tmpl w:val="E40A11F8"/>
    <w:lvl w:ilvl="0" w:tplc="E39C7E20">
      <w:numFmt w:val="bullet"/>
      <w:lvlText w:val="-"/>
      <w:lvlJc w:val="left"/>
      <w:pPr>
        <w:ind w:left="1265" w:hanging="360"/>
      </w:pPr>
      <w:rPr>
        <w:rFonts w:ascii="Arial" w:eastAsiaTheme="minorHAnsi" w:hAnsi="Arial" w:cs="Aria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C"/>
    <w:rsid w:val="00187DA0"/>
    <w:rsid w:val="001C6E91"/>
    <w:rsid w:val="001E4035"/>
    <w:rsid w:val="00201EBB"/>
    <w:rsid w:val="00246ED9"/>
    <w:rsid w:val="003A6AA8"/>
    <w:rsid w:val="0040153C"/>
    <w:rsid w:val="004633BE"/>
    <w:rsid w:val="004E4C90"/>
    <w:rsid w:val="005B6BBE"/>
    <w:rsid w:val="005D1C0A"/>
    <w:rsid w:val="006E3109"/>
    <w:rsid w:val="00714A9D"/>
    <w:rsid w:val="00744F1C"/>
    <w:rsid w:val="00785712"/>
    <w:rsid w:val="007B556D"/>
    <w:rsid w:val="008F5222"/>
    <w:rsid w:val="009717F3"/>
    <w:rsid w:val="009D10DC"/>
    <w:rsid w:val="00A56BCB"/>
    <w:rsid w:val="00B045B5"/>
    <w:rsid w:val="00B354FF"/>
    <w:rsid w:val="00C17882"/>
    <w:rsid w:val="00C54153"/>
    <w:rsid w:val="00C7093C"/>
    <w:rsid w:val="00D37709"/>
    <w:rsid w:val="00D835C4"/>
    <w:rsid w:val="00EB3722"/>
    <w:rsid w:val="00ED0A4C"/>
    <w:rsid w:val="00F80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602">
      <w:bodyDiv w:val="1"/>
      <w:marLeft w:val="0"/>
      <w:marRight w:val="0"/>
      <w:marTop w:val="0"/>
      <w:marBottom w:val="0"/>
      <w:divBdr>
        <w:top w:val="none" w:sz="0" w:space="0" w:color="auto"/>
        <w:left w:val="none" w:sz="0" w:space="0" w:color="auto"/>
        <w:bottom w:val="none" w:sz="0" w:space="0" w:color="auto"/>
        <w:right w:val="none" w:sz="0" w:space="0" w:color="auto"/>
      </w:divBdr>
    </w:div>
    <w:div w:id="1351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14</cp:revision>
  <dcterms:created xsi:type="dcterms:W3CDTF">2015-02-24T14:35:00Z</dcterms:created>
  <dcterms:modified xsi:type="dcterms:W3CDTF">2015-02-25T07:16:00Z</dcterms:modified>
</cp:coreProperties>
</file>